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1C9D1" w14:textId="77777777" w:rsidR="00A43884" w:rsidRDefault="00000000">
      <w:pPr>
        <w:pStyle w:val="Title"/>
      </w:pPr>
      <w:r>
        <w:pict w14:anchorId="4BA67F7E">
          <v:line id="_x0000_s1029" style="position:absolute;left:0;text-align:left;z-index:15729664;mso-position-horizontal-relative:page;mso-position-vertical-relative:page" from="564.7pt,87.85pt" to="58.5pt,87.85pt" strokecolor="#231f20" strokeweight=".33936mm">
            <w10:wrap anchorx="page" anchory="page"/>
          </v:line>
        </w:pict>
      </w:r>
      <w:r>
        <w:rPr>
          <w:color w:val="231F20"/>
          <w:spacing w:val="-4"/>
          <w:w w:val="95"/>
        </w:rPr>
        <w:t>Real</w:t>
      </w:r>
      <w:r>
        <w:rPr>
          <w:color w:val="231F20"/>
          <w:spacing w:val="-53"/>
          <w:w w:val="95"/>
        </w:rPr>
        <w:t xml:space="preserve"> </w:t>
      </w:r>
      <w:r>
        <w:rPr>
          <w:color w:val="231F20"/>
          <w:spacing w:val="-4"/>
          <w:w w:val="95"/>
        </w:rPr>
        <w:t>Estate</w:t>
      </w:r>
    </w:p>
    <w:p w14:paraId="4F780C33" w14:textId="77777777" w:rsidR="00A43884" w:rsidRDefault="00A43884">
      <w:pPr>
        <w:pStyle w:val="BodyText"/>
        <w:spacing w:before="0"/>
        <w:rPr>
          <w:sz w:val="20"/>
        </w:rPr>
      </w:pPr>
    </w:p>
    <w:p w14:paraId="4B78DFFC" w14:textId="77777777" w:rsidR="00A43884" w:rsidRDefault="00A43884">
      <w:pPr>
        <w:pStyle w:val="BodyText"/>
        <w:spacing w:before="0"/>
        <w:rPr>
          <w:sz w:val="20"/>
        </w:rPr>
      </w:pPr>
    </w:p>
    <w:p w14:paraId="7735B01E" w14:textId="77777777" w:rsidR="00A43884" w:rsidRDefault="00A43884">
      <w:pPr>
        <w:pStyle w:val="BodyText"/>
        <w:spacing w:before="0"/>
        <w:rPr>
          <w:sz w:val="20"/>
        </w:rPr>
      </w:pPr>
    </w:p>
    <w:p w14:paraId="61B26C7A" w14:textId="77777777" w:rsidR="00A43884" w:rsidRDefault="00A43884">
      <w:pPr>
        <w:pStyle w:val="BodyText"/>
        <w:spacing w:before="0"/>
        <w:rPr>
          <w:sz w:val="20"/>
        </w:rPr>
      </w:pPr>
    </w:p>
    <w:p w14:paraId="14F86EA6" w14:textId="77777777" w:rsidR="00A43884" w:rsidRDefault="00A43884">
      <w:pPr>
        <w:pStyle w:val="BodyText"/>
        <w:spacing w:before="1"/>
      </w:pPr>
    </w:p>
    <w:p w14:paraId="19B9801E" w14:textId="77777777" w:rsidR="00A43884" w:rsidRDefault="00000000">
      <w:pPr>
        <w:spacing w:before="107"/>
        <w:ind w:left="4959"/>
        <w:rPr>
          <w:sz w:val="52"/>
        </w:rPr>
      </w:pPr>
      <w:r>
        <w:rPr>
          <w:color w:val="231F20"/>
          <w:w w:val="90"/>
          <w:sz w:val="52"/>
        </w:rPr>
        <w:t>Clients</w:t>
      </w:r>
      <w:r>
        <w:rPr>
          <w:color w:val="231F20"/>
          <w:spacing w:val="24"/>
          <w:w w:val="90"/>
          <w:sz w:val="52"/>
        </w:rPr>
        <w:t xml:space="preserve"> </w:t>
      </w:r>
      <w:r>
        <w:rPr>
          <w:color w:val="231F20"/>
          <w:w w:val="90"/>
          <w:sz w:val="52"/>
        </w:rPr>
        <w:t>&amp;</w:t>
      </w:r>
      <w:r>
        <w:rPr>
          <w:color w:val="231F20"/>
          <w:spacing w:val="25"/>
          <w:w w:val="90"/>
          <w:sz w:val="52"/>
        </w:rPr>
        <w:t xml:space="preserve"> </w:t>
      </w:r>
      <w:r>
        <w:rPr>
          <w:color w:val="231F20"/>
          <w:w w:val="90"/>
          <w:sz w:val="52"/>
        </w:rPr>
        <w:t>Participants</w:t>
      </w:r>
    </w:p>
    <w:p w14:paraId="7C74C002" w14:textId="77777777" w:rsidR="00A43884" w:rsidRDefault="00A43884">
      <w:pPr>
        <w:pStyle w:val="BodyText"/>
        <w:spacing w:before="2"/>
        <w:rPr>
          <w:sz w:val="20"/>
        </w:rPr>
      </w:pPr>
    </w:p>
    <w:p w14:paraId="25F70703" w14:textId="77777777" w:rsidR="00A43884" w:rsidRDefault="00000000">
      <w:pPr>
        <w:pStyle w:val="ListParagraph"/>
        <w:numPr>
          <w:ilvl w:val="0"/>
          <w:numId w:val="2"/>
        </w:numPr>
        <w:tabs>
          <w:tab w:val="left" w:pos="5150"/>
        </w:tabs>
        <w:spacing w:before="103"/>
        <w:rPr>
          <w:sz w:val="24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D75E01C" wp14:editId="3E237C1F">
            <wp:simplePos x="0" y="0"/>
            <wp:positionH relativeFrom="page">
              <wp:posOffset>774700</wp:posOffset>
            </wp:positionH>
            <wp:positionV relativeFrom="paragraph">
              <wp:posOffset>72058</wp:posOffset>
            </wp:positionV>
            <wp:extent cx="2438400" cy="3657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5"/>
          <w:sz w:val="24"/>
        </w:rPr>
        <w:t>Bankers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Appraisal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Company</w:t>
      </w:r>
    </w:p>
    <w:p w14:paraId="10D4C25A" w14:textId="77777777" w:rsidR="00A43884" w:rsidRDefault="00000000">
      <w:pPr>
        <w:pStyle w:val="ListParagraph"/>
        <w:numPr>
          <w:ilvl w:val="0"/>
          <w:numId w:val="2"/>
        </w:numPr>
        <w:tabs>
          <w:tab w:val="left" w:pos="5150"/>
        </w:tabs>
        <w:rPr>
          <w:sz w:val="24"/>
        </w:rPr>
      </w:pPr>
      <w:proofErr w:type="spellStart"/>
      <w:r>
        <w:rPr>
          <w:color w:val="231F20"/>
          <w:w w:val="95"/>
          <w:sz w:val="24"/>
        </w:rPr>
        <w:t>Bayfinch</w:t>
      </w:r>
      <w:proofErr w:type="spellEnd"/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Mortgage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Corporation</w:t>
      </w:r>
    </w:p>
    <w:p w14:paraId="4D30BC61" w14:textId="77777777" w:rsidR="00A43884" w:rsidRDefault="00000000">
      <w:pPr>
        <w:pStyle w:val="ListParagraph"/>
        <w:numPr>
          <w:ilvl w:val="0"/>
          <w:numId w:val="2"/>
        </w:numPr>
        <w:tabs>
          <w:tab w:val="left" w:pos="5150"/>
        </w:tabs>
        <w:spacing w:before="86"/>
        <w:rPr>
          <w:sz w:val="24"/>
        </w:rPr>
      </w:pPr>
      <w:r>
        <w:rPr>
          <w:color w:val="231F20"/>
          <w:w w:val="90"/>
          <w:sz w:val="24"/>
        </w:rPr>
        <w:t>Carlson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Real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Estate</w:t>
      </w:r>
    </w:p>
    <w:p w14:paraId="61B7AC3A" w14:textId="77777777" w:rsidR="00A43884" w:rsidRDefault="00000000">
      <w:pPr>
        <w:pStyle w:val="ListParagraph"/>
        <w:numPr>
          <w:ilvl w:val="0"/>
          <w:numId w:val="2"/>
        </w:numPr>
        <w:tabs>
          <w:tab w:val="left" w:pos="5150"/>
        </w:tabs>
        <w:rPr>
          <w:sz w:val="24"/>
        </w:rPr>
      </w:pPr>
      <w:r>
        <w:rPr>
          <w:color w:val="231F20"/>
          <w:w w:val="90"/>
          <w:sz w:val="24"/>
        </w:rPr>
        <w:t>Connor</w:t>
      </w:r>
      <w:r>
        <w:rPr>
          <w:color w:val="231F20"/>
          <w:spacing w:val="1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Real</w:t>
      </w:r>
      <w:r>
        <w:rPr>
          <w:color w:val="231F20"/>
          <w:spacing w:val="1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Estate</w:t>
      </w:r>
    </w:p>
    <w:p w14:paraId="5E5728DA" w14:textId="77777777" w:rsidR="00A43884" w:rsidRDefault="00000000">
      <w:pPr>
        <w:pStyle w:val="ListParagraph"/>
        <w:numPr>
          <w:ilvl w:val="0"/>
          <w:numId w:val="2"/>
        </w:numPr>
        <w:tabs>
          <w:tab w:val="left" w:pos="5150"/>
        </w:tabs>
        <w:rPr>
          <w:sz w:val="24"/>
        </w:rPr>
      </w:pPr>
      <w:proofErr w:type="spellStart"/>
      <w:r>
        <w:rPr>
          <w:color w:val="231F20"/>
          <w:w w:val="90"/>
          <w:sz w:val="24"/>
        </w:rPr>
        <w:t>Dallamora</w:t>
      </w:r>
      <w:proofErr w:type="spellEnd"/>
      <w:r>
        <w:rPr>
          <w:color w:val="231F20"/>
          <w:spacing w:val="4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Realtors</w:t>
      </w:r>
    </w:p>
    <w:p w14:paraId="50C70FBB" w14:textId="77777777" w:rsidR="00A43884" w:rsidRDefault="00000000">
      <w:pPr>
        <w:pStyle w:val="ListParagraph"/>
        <w:numPr>
          <w:ilvl w:val="0"/>
          <w:numId w:val="2"/>
        </w:numPr>
        <w:tabs>
          <w:tab w:val="left" w:pos="5150"/>
        </w:tabs>
        <w:spacing w:before="86"/>
        <w:rPr>
          <w:sz w:val="24"/>
        </w:rPr>
      </w:pPr>
      <w:r>
        <w:rPr>
          <w:color w:val="231F20"/>
          <w:w w:val="90"/>
          <w:sz w:val="24"/>
        </w:rPr>
        <w:t>DeWolfe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Realtors,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Country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Hill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Estates</w:t>
      </w:r>
    </w:p>
    <w:p w14:paraId="7FB35F48" w14:textId="77777777" w:rsidR="00A43884" w:rsidRDefault="00000000">
      <w:pPr>
        <w:pStyle w:val="ListParagraph"/>
        <w:numPr>
          <w:ilvl w:val="0"/>
          <w:numId w:val="2"/>
        </w:numPr>
        <w:tabs>
          <w:tab w:val="left" w:pos="5150"/>
        </w:tabs>
        <w:rPr>
          <w:sz w:val="24"/>
        </w:rPr>
      </w:pPr>
      <w:proofErr w:type="spellStart"/>
      <w:r>
        <w:rPr>
          <w:color w:val="231F20"/>
          <w:spacing w:val="-1"/>
          <w:w w:val="95"/>
          <w:sz w:val="24"/>
        </w:rPr>
        <w:t>Fullon</w:t>
      </w:r>
      <w:proofErr w:type="spellEnd"/>
      <w:r>
        <w:rPr>
          <w:color w:val="231F20"/>
          <w:spacing w:val="-1"/>
          <w:w w:val="95"/>
          <w:sz w:val="24"/>
        </w:rPr>
        <w:t>,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Hines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&amp;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O'Conner</w:t>
      </w:r>
    </w:p>
    <w:p w14:paraId="1F5B5202" w14:textId="77777777" w:rsidR="00A43884" w:rsidRDefault="00000000">
      <w:pPr>
        <w:pStyle w:val="ListParagraph"/>
        <w:numPr>
          <w:ilvl w:val="0"/>
          <w:numId w:val="2"/>
        </w:numPr>
        <w:tabs>
          <w:tab w:val="left" w:pos="5150"/>
        </w:tabs>
        <w:rPr>
          <w:sz w:val="24"/>
        </w:rPr>
      </w:pPr>
      <w:r>
        <w:rPr>
          <w:color w:val="231F20"/>
          <w:w w:val="90"/>
          <w:sz w:val="24"/>
        </w:rPr>
        <w:t>Finley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Commercial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Real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Estate</w:t>
      </w:r>
    </w:p>
    <w:p w14:paraId="0D65CC27" w14:textId="77777777" w:rsidR="00A43884" w:rsidRDefault="00000000">
      <w:pPr>
        <w:pStyle w:val="ListParagraph"/>
        <w:numPr>
          <w:ilvl w:val="0"/>
          <w:numId w:val="2"/>
        </w:numPr>
        <w:tabs>
          <w:tab w:val="left" w:pos="5150"/>
        </w:tabs>
        <w:spacing w:before="86"/>
        <w:rPr>
          <w:sz w:val="24"/>
        </w:rPr>
      </w:pPr>
      <w:r>
        <w:rPr>
          <w:color w:val="231F20"/>
          <w:w w:val="90"/>
          <w:sz w:val="24"/>
        </w:rPr>
        <w:t>Florence</w:t>
      </w:r>
      <w:r>
        <w:rPr>
          <w:color w:val="231F20"/>
          <w:spacing w:val="-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Kabes,</w:t>
      </w:r>
      <w:r>
        <w:rPr>
          <w:color w:val="231F20"/>
          <w:spacing w:val="-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Inc.</w:t>
      </w:r>
    </w:p>
    <w:p w14:paraId="1555BB34" w14:textId="77777777" w:rsidR="00A43884" w:rsidRDefault="00000000">
      <w:pPr>
        <w:pStyle w:val="ListParagraph"/>
        <w:numPr>
          <w:ilvl w:val="0"/>
          <w:numId w:val="2"/>
        </w:numPr>
        <w:tabs>
          <w:tab w:val="left" w:pos="5150"/>
        </w:tabs>
        <w:rPr>
          <w:sz w:val="24"/>
        </w:rPr>
      </w:pPr>
      <w:r>
        <w:rPr>
          <w:color w:val="231F20"/>
          <w:w w:val="95"/>
          <w:sz w:val="24"/>
        </w:rPr>
        <w:t>Headquarters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Companies</w:t>
      </w:r>
    </w:p>
    <w:p w14:paraId="14FB74DD" w14:textId="77777777" w:rsidR="00A43884" w:rsidRDefault="00000000">
      <w:pPr>
        <w:pStyle w:val="ListParagraph"/>
        <w:numPr>
          <w:ilvl w:val="0"/>
          <w:numId w:val="2"/>
        </w:numPr>
        <w:tabs>
          <w:tab w:val="left" w:pos="5150"/>
        </w:tabs>
        <w:spacing w:before="86"/>
        <w:rPr>
          <w:sz w:val="24"/>
        </w:rPr>
      </w:pPr>
      <w:r>
        <w:rPr>
          <w:color w:val="231F20"/>
          <w:w w:val="90"/>
          <w:sz w:val="24"/>
        </w:rPr>
        <w:t>Highland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Real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Estate</w:t>
      </w:r>
    </w:p>
    <w:p w14:paraId="0DBEF3E4" w14:textId="77777777" w:rsidR="00A43884" w:rsidRDefault="00000000">
      <w:pPr>
        <w:pStyle w:val="ListParagraph"/>
        <w:numPr>
          <w:ilvl w:val="0"/>
          <w:numId w:val="2"/>
        </w:numPr>
        <w:tabs>
          <w:tab w:val="left" w:pos="5150"/>
        </w:tabs>
        <w:rPr>
          <w:sz w:val="24"/>
        </w:rPr>
      </w:pPr>
      <w:proofErr w:type="spellStart"/>
      <w:r>
        <w:rPr>
          <w:color w:val="231F20"/>
          <w:w w:val="90"/>
          <w:sz w:val="24"/>
        </w:rPr>
        <w:t>Homeview</w:t>
      </w:r>
      <w:proofErr w:type="spellEnd"/>
      <w:r>
        <w:rPr>
          <w:color w:val="231F20"/>
          <w:w w:val="90"/>
          <w:sz w:val="24"/>
        </w:rPr>
        <w:t>,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Inc.</w:t>
      </w:r>
    </w:p>
    <w:p w14:paraId="719F2EBE" w14:textId="77777777" w:rsidR="00A43884" w:rsidRDefault="00000000">
      <w:pPr>
        <w:pStyle w:val="ListParagraph"/>
        <w:numPr>
          <w:ilvl w:val="0"/>
          <w:numId w:val="2"/>
        </w:numPr>
        <w:tabs>
          <w:tab w:val="left" w:pos="5150"/>
        </w:tabs>
        <w:rPr>
          <w:sz w:val="24"/>
        </w:rPr>
      </w:pPr>
      <w:proofErr w:type="spellStart"/>
      <w:r>
        <w:rPr>
          <w:color w:val="231F20"/>
          <w:w w:val="90"/>
          <w:sz w:val="24"/>
        </w:rPr>
        <w:t>Hunneman</w:t>
      </w:r>
      <w:proofErr w:type="spellEnd"/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Real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Estate</w:t>
      </w:r>
    </w:p>
    <w:p w14:paraId="02D122B7" w14:textId="77777777" w:rsidR="00A43884" w:rsidRDefault="00000000">
      <w:pPr>
        <w:pStyle w:val="ListParagraph"/>
        <w:numPr>
          <w:ilvl w:val="0"/>
          <w:numId w:val="2"/>
        </w:numPr>
        <w:tabs>
          <w:tab w:val="left" w:pos="5201"/>
        </w:tabs>
        <w:spacing w:before="86"/>
        <w:ind w:left="5200" w:hanging="241"/>
        <w:rPr>
          <w:sz w:val="24"/>
        </w:rPr>
      </w:pPr>
      <w:r>
        <w:rPr>
          <w:color w:val="231F20"/>
          <w:w w:val="90"/>
          <w:sz w:val="24"/>
        </w:rPr>
        <w:t>Jade</w:t>
      </w:r>
      <w:r>
        <w:rPr>
          <w:color w:val="231F20"/>
          <w:spacing w:val="1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Investment</w:t>
      </w:r>
      <w:r>
        <w:rPr>
          <w:color w:val="231F20"/>
          <w:spacing w:val="1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Consultants</w:t>
      </w:r>
    </w:p>
    <w:p w14:paraId="2C2D8B57" w14:textId="77777777" w:rsidR="00A43884" w:rsidRDefault="00000000">
      <w:pPr>
        <w:pStyle w:val="ListParagraph"/>
        <w:numPr>
          <w:ilvl w:val="0"/>
          <w:numId w:val="2"/>
        </w:numPr>
        <w:tabs>
          <w:tab w:val="left" w:pos="5201"/>
        </w:tabs>
        <w:ind w:left="5200" w:hanging="241"/>
        <w:rPr>
          <w:sz w:val="24"/>
        </w:rPr>
      </w:pPr>
      <w:r>
        <w:rPr>
          <w:color w:val="231F20"/>
          <w:w w:val="90"/>
          <w:sz w:val="24"/>
        </w:rPr>
        <w:t>J.M.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Barrett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&amp;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Company</w:t>
      </w:r>
    </w:p>
    <w:p w14:paraId="6A475FAC" w14:textId="77777777" w:rsidR="00A43884" w:rsidRDefault="00000000">
      <w:pPr>
        <w:pStyle w:val="ListParagraph"/>
        <w:numPr>
          <w:ilvl w:val="0"/>
          <w:numId w:val="2"/>
        </w:numPr>
        <w:tabs>
          <w:tab w:val="left" w:pos="5150"/>
        </w:tabs>
        <w:spacing w:before="86"/>
        <w:rPr>
          <w:sz w:val="24"/>
        </w:rPr>
      </w:pPr>
      <w:r>
        <w:rPr>
          <w:color w:val="231F20"/>
          <w:w w:val="90"/>
          <w:sz w:val="24"/>
        </w:rPr>
        <w:t>Leggett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&amp;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McCall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Properties</w:t>
      </w:r>
    </w:p>
    <w:p w14:paraId="4F2E3CE0" w14:textId="77777777" w:rsidR="00A43884" w:rsidRDefault="00000000">
      <w:pPr>
        <w:pStyle w:val="ListParagraph"/>
        <w:numPr>
          <w:ilvl w:val="0"/>
          <w:numId w:val="2"/>
        </w:numPr>
        <w:tabs>
          <w:tab w:val="left" w:pos="5150"/>
        </w:tabs>
        <w:rPr>
          <w:sz w:val="24"/>
        </w:rPr>
      </w:pPr>
      <w:r>
        <w:rPr>
          <w:color w:val="231F20"/>
          <w:w w:val="90"/>
          <w:sz w:val="24"/>
        </w:rPr>
        <w:t>Middlesex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Realty</w:t>
      </w:r>
    </w:p>
    <w:p w14:paraId="3BE22CBA" w14:textId="77777777" w:rsidR="00A43884" w:rsidRDefault="00000000">
      <w:pPr>
        <w:pStyle w:val="ListParagraph"/>
        <w:numPr>
          <w:ilvl w:val="0"/>
          <w:numId w:val="2"/>
        </w:numPr>
        <w:tabs>
          <w:tab w:val="left" w:pos="5150"/>
        </w:tabs>
        <w:rPr>
          <w:sz w:val="24"/>
        </w:rPr>
      </w:pPr>
      <w:r>
        <w:rPr>
          <w:color w:val="231F20"/>
          <w:w w:val="95"/>
          <w:sz w:val="24"/>
        </w:rPr>
        <w:t>RMC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Custom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Builders</w:t>
      </w:r>
    </w:p>
    <w:p w14:paraId="6EDA9CC1" w14:textId="77777777" w:rsidR="00A43884" w:rsidRDefault="00000000">
      <w:pPr>
        <w:pStyle w:val="ListParagraph"/>
        <w:numPr>
          <w:ilvl w:val="0"/>
          <w:numId w:val="2"/>
        </w:numPr>
        <w:tabs>
          <w:tab w:val="left" w:pos="5150"/>
        </w:tabs>
        <w:spacing w:before="86"/>
        <w:rPr>
          <w:sz w:val="24"/>
        </w:rPr>
      </w:pPr>
      <w:r>
        <w:rPr>
          <w:color w:val="231F20"/>
          <w:w w:val="95"/>
          <w:sz w:val="24"/>
        </w:rPr>
        <w:t>Shawmut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Design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&amp;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Construction</w:t>
      </w:r>
    </w:p>
    <w:p w14:paraId="53BC995D" w14:textId="77777777" w:rsidR="00A43884" w:rsidRDefault="00000000">
      <w:pPr>
        <w:pStyle w:val="ListParagraph"/>
        <w:numPr>
          <w:ilvl w:val="0"/>
          <w:numId w:val="2"/>
        </w:numPr>
        <w:tabs>
          <w:tab w:val="left" w:pos="5140"/>
        </w:tabs>
        <w:ind w:left="5139" w:hanging="180"/>
        <w:rPr>
          <w:sz w:val="24"/>
        </w:rPr>
      </w:pPr>
      <w:r>
        <w:rPr>
          <w:color w:val="231F20"/>
          <w:w w:val="90"/>
          <w:sz w:val="24"/>
        </w:rPr>
        <w:t>Tower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Associates</w:t>
      </w:r>
    </w:p>
    <w:p w14:paraId="05546B5E" w14:textId="77777777" w:rsidR="00A43884" w:rsidRDefault="00000000">
      <w:pPr>
        <w:pStyle w:val="ListParagraph"/>
        <w:numPr>
          <w:ilvl w:val="0"/>
          <w:numId w:val="2"/>
        </w:numPr>
        <w:tabs>
          <w:tab w:val="left" w:pos="5141"/>
        </w:tabs>
        <w:spacing w:before="86"/>
        <w:ind w:left="5140" w:hanging="181"/>
        <w:rPr>
          <w:sz w:val="24"/>
        </w:rPr>
      </w:pPr>
      <w:r>
        <w:rPr>
          <w:color w:val="231F20"/>
          <w:w w:val="90"/>
          <w:sz w:val="24"/>
        </w:rPr>
        <w:t>Willcox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Realty</w:t>
      </w:r>
    </w:p>
    <w:p w14:paraId="431149E9" w14:textId="64487D4B" w:rsidR="00A43884" w:rsidRPr="00974D05" w:rsidRDefault="00000000" w:rsidP="00974D05">
      <w:pPr>
        <w:pStyle w:val="ListParagraph"/>
        <w:numPr>
          <w:ilvl w:val="0"/>
          <w:numId w:val="2"/>
        </w:numPr>
        <w:tabs>
          <w:tab w:val="left" w:pos="5141"/>
        </w:tabs>
        <w:ind w:left="5140" w:hanging="181"/>
        <w:rPr>
          <w:sz w:val="24"/>
        </w:rPr>
      </w:pPr>
      <w:r>
        <w:rPr>
          <w:color w:val="231F20"/>
          <w:spacing w:val="-1"/>
          <w:w w:val="95"/>
          <w:sz w:val="24"/>
        </w:rPr>
        <w:t>Wilson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5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Service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Corporation</w:t>
      </w:r>
    </w:p>
    <w:p w14:paraId="678FD051" w14:textId="77777777" w:rsidR="00974D05" w:rsidRDefault="00974D05" w:rsidP="00974D05">
      <w:pPr>
        <w:spacing w:after="143" w:line="259" w:lineRule="auto"/>
        <w:ind w:left="-317" w:right="-370"/>
      </w:pPr>
      <w:bookmarkStart w:id="0" w:name="_Hlk183023215"/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13D8B2A" wp14:editId="01107ABE">
                <wp:extent cx="2487168" cy="356615"/>
                <wp:effectExtent l="0" t="0" r="0" b="0"/>
                <wp:docPr id="1355" name="Group 1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7168" cy="356615"/>
                          <a:chOff x="0" y="0"/>
                          <a:chExt cx="2487168" cy="356615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835152" y="115824"/>
                            <a:ext cx="5791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7639">
                                <a:moveTo>
                                  <a:pt x="36576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42672"/>
                                </a:lnTo>
                                <a:lnTo>
                                  <a:pt x="45720" y="91439"/>
                                </a:lnTo>
                                <a:lnTo>
                                  <a:pt x="57912" y="91439"/>
                                </a:lnTo>
                                <a:lnTo>
                                  <a:pt x="57912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3528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3528" y="164592"/>
                                  <a:pt x="39624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9352"/>
                                  <a:pt x="12192" y="137160"/>
                                </a:cubicBezTo>
                                <a:lnTo>
                                  <a:pt x="39624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89610" y="115824"/>
                            <a:ext cx="16992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26" h="170688">
                                <a:moveTo>
                                  <a:pt x="2286" y="0"/>
                                </a:moveTo>
                                <a:lnTo>
                                  <a:pt x="35814" y="0"/>
                                </a:lnTo>
                                <a:lnTo>
                                  <a:pt x="60198" y="115824"/>
                                </a:lnTo>
                                <a:lnTo>
                                  <a:pt x="72390" y="45720"/>
                                </a:lnTo>
                                <a:cubicBezTo>
                                  <a:pt x="72390" y="39624"/>
                                  <a:pt x="75438" y="30480"/>
                                  <a:pt x="75438" y="27432"/>
                                </a:cubicBezTo>
                                <a:cubicBezTo>
                                  <a:pt x="75438" y="18288"/>
                                  <a:pt x="72390" y="6096"/>
                                  <a:pt x="66294" y="0"/>
                                </a:cubicBezTo>
                                <a:lnTo>
                                  <a:pt x="105918" y="0"/>
                                </a:lnTo>
                                <a:cubicBezTo>
                                  <a:pt x="105918" y="0"/>
                                  <a:pt x="102870" y="3048"/>
                                  <a:pt x="102870" y="3048"/>
                                </a:cubicBezTo>
                                <a:cubicBezTo>
                                  <a:pt x="102870" y="15239"/>
                                  <a:pt x="105918" y="21336"/>
                                  <a:pt x="108966" y="30480"/>
                                </a:cubicBezTo>
                                <a:lnTo>
                                  <a:pt x="127254" y="115824"/>
                                </a:lnTo>
                                <a:lnTo>
                                  <a:pt x="142494" y="39624"/>
                                </a:lnTo>
                                <a:cubicBezTo>
                                  <a:pt x="142494" y="33528"/>
                                  <a:pt x="145542" y="24384"/>
                                  <a:pt x="145542" y="18288"/>
                                </a:cubicBezTo>
                                <a:cubicBezTo>
                                  <a:pt x="145542" y="12192"/>
                                  <a:pt x="142494" y="6096"/>
                                  <a:pt x="139446" y="0"/>
                                </a:cubicBezTo>
                                <a:lnTo>
                                  <a:pt x="169926" y="0"/>
                                </a:lnTo>
                                <a:lnTo>
                                  <a:pt x="133350" y="170688"/>
                                </a:lnTo>
                                <a:cubicBezTo>
                                  <a:pt x="124206" y="167639"/>
                                  <a:pt x="118110" y="164592"/>
                                  <a:pt x="112014" y="161544"/>
                                </a:cubicBezTo>
                                <a:cubicBezTo>
                                  <a:pt x="102870" y="152400"/>
                                  <a:pt x="99822" y="143256"/>
                                  <a:pt x="96774" y="131064"/>
                                </a:cubicBezTo>
                                <a:lnTo>
                                  <a:pt x="84582" y="70104"/>
                                </a:lnTo>
                                <a:lnTo>
                                  <a:pt x="66294" y="170688"/>
                                </a:lnTo>
                                <a:cubicBezTo>
                                  <a:pt x="60198" y="170688"/>
                                  <a:pt x="51054" y="164592"/>
                                  <a:pt x="48006" y="161544"/>
                                </a:cubicBezTo>
                                <a:cubicBezTo>
                                  <a:pt x="35814" y="152400"/>
                                  <a:pt x="32766" y="140208"/>
                                  <a:pt x="29718" y="124968"/>
                                </a:cubicBezTo>
                                <a:lnTo>
                                  <a:pt x="8382" y="27432"/>
                                </a:lnTo>
                                <a:cubicBezTo>
                                  <a:pt x="8382" y="21335"/>
                                  <a:pt x="7620" y="16001"/>
                                  <a:pt x="5715" y="11430"/>
                                </a:cubicBezTo>
                                <a:lnTo>
                                  <a:pt x="0" y="457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85800" y="1158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76072" y="115824"/>
                            <a:ext cx="115824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67639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cubicBezTo>
                                  <a:pt x="39624" y="9144"/>
                                  <a:pt x="42672" y="21336"/>
                                  <a:pt x="42672" y="36576"/>
                                </a:cubicBezTo>
                                <a:lnTo>
                                  <a:pt x="42672" y="64008"/>
                                </a:lnTo>
                                <a:lnTo>
                                  <a:pt x="73152" y="64008"/>
                                </a:lnTo>
                                <a:lnTo>
                                  <a:pt x="73152" y="36576"/>
                                </a:lnTo>
                                <a:cubicBezTo>
                                  <a:pt x="73152" y="21336"/>
                                  <a:pt x="76200" y="9144"/>
                                  <a:pt x="67056" y="0"/>
                                </a:cubicBezTo>
                                <a:lnTo>
                                  <a:pt x="109728" y="0"/>
                                </a:lnTo>
                                <a:lnTo>
                                  <a:pt x="113538" y="4572"/>
                                </a:lnTo>
                                <a:lnTo>
                                  <a:pt x="107823" y="16002"/>
                                </a:lnTo>
                                <a:cubicBezTo>
                                  <a:pt x="106680" y="22098"/>
                                  <a:pt x="106680" y="28956"/>
                                  <a:pt x="106680" y="36576"/>
                                </a:cubicBezTo>
                                <a:lnTo>
                                  <a:pt x="106680" y="131064"/>
                                </a:lnTo>
                                <a:cubicBezTo>
                                  <a:pt x="106680" y="143256"/>
                                  <a:pt x="106680" y="158496"/>
                                  <a:pt x="115824" y="167639"/>
                                </a:cubicBezTo>
                                <a:lnTo>
                                  <a:pt x="67056" y="167639"/>
                                </a:lnTo>
                                <a:cubicBezTo>
                                  <a:pt x="76200" y="158496"/>
                                  <a:pt x="73152" y="143256"/>
                                  <a:pt x="73152" y="131064"/>
                                </a:cubicBezTo>
                                <a:lnTo>
                                  <a:pt x="73152" y="91439"/>
                                </a:lnTo>
                                <a:lnTo>
                                  <a:pt x="42672" y="91439"/>
                                </a:lnTo>
                                <a:lnTo>
                                  <a:pt x="42672" y="131064"/>
                                </a:lnTo>
                                <a:cubicBezTo>
                                  <a:pt x="42672" y="143256"/>
                                  <a:pt x="39624" y="158496"/>
                                  <a:pt x="48768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3256"/>
                                  <a:pt x="9144" y="131064"/>
                                </a:cubicBezTo>
                                <a:lnTo>
                                  <a:pt x="9144" y="36576"/>
                                </a:lnTo>
                                <a:cubicBezTo>
                                  <a:pt x="9144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63296" y="109728"/>
                            <a:ext cx="1158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76784">
                                <a:moveTo>
                                  <a:pt x="70104" y="0"/>
                                </a:moveTo>
                                <a:lnTo>
                                  <a:pt x="97536" y="3048"/>
                                </a:lnTo>
                                <a:lnTo>
                                  <a:pt x="100584" y="39624"/>
                                </a:lnTo>
                                <a:cubicBezTo>
                                  <a:pt x="91440" y="30480"/>
                                  <a:pt x="79248" y="27432"/>
                                  <a:pt x="70104" y="27432"/>
                                </a:cubicBezTo>
                                <a:cubicBezTo>
                                  <a:pt x="45720" y="27432"/>
                                  <a:pt x="36576" y="54863"/>
                                  <a:pt x="36576" y="85344"/>
                                </a:cubicBezTo>
                                <a:cubicBezTo>
                                  <a:pt x="36576" y="121920"/>
                                  <a:pt x="48768" y="149351"/>
                                  <a:pt x="76200" y="149351"/>
                                </a:cubicBezTo>
                                <a:cubicBezTo>
                                  <a:pt x="91440" y="149351"/>
                                  <a:pt x="103632" y="143256"/>
                                  <a:pt x="115824" y="134111"/>
                                </a:cubicBezTo>
                                <a:lnTo>
                                  <a:pt x="106680" y="170687"/>
                                </a:lnTo>
                                <a:cubicBezTo>
                                  <a:pt x="94488" y="176784"/>
                                  <a:pt x="82296" y="176784"/>
                                  <a:pt x="70104" y="176784"/>
                                </a:cubicBezTo>
                                <a:cubicBezTo>
                                  <a:pt x="51816" y="176784"/>
                                  <a:pt x="36576" y="173735"/>
                                  <a:pt x="21336" y="155448"/>
                                </a:cubicBezTo>
                                <a:cubicBezTo>
                                  <a:pt x="9144" y="137160"/>
                                  <a:pt x="0" y="115824"/>
                                  <a:pt x="0" y="88392"/>
                                </a:cubicBezTo>
                                <a:cubicBezTo>
                                  <a:pt x="0" y="64008"/>
                                  <a:pt x="9144" y="39624"/>
                                  <a:pt x="21336" y="24384"/>
                                </a:cubicBezTo>
                                <a:cubicBezTo>
                                  <a:pt x="33528" y="6096"/>
                                  <a:pt x="51816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32232" y="48768"/>
                            <a:ext cx="124968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240792">
                                <a:moveTo>
                                  <a:pt x="64008" y="0"/>
                                </a:moveTo>
                                <a:cubicBezTo>
                                  <a:pt x="79248" y="0"/>
                                  <a:pt x="91440" y="6096"/>
                                  <a:pt x="106680" y="12192"/>
                                </a:cubicBezTo>
                                <a:lnTo>
                                  <a:pt x="106680" y="51816"/>
                                </a:lnTo>
                                <a:cubicBezTo>
                                  <a:pt x="94488" y="42672"/>
                                  <a:pt x="82296" y="36576"/>
                                  <a:pt x="70104" y="36576"/>
                                </a:cubicBezTo>
                                <a:cubicBezTo>
                                  <a:pt x="60960" y="36576"/>
                                  <a:pt x="48768" y="42672"/>
                                  <a:pt x="48768" y="57912"/>
                                </a:cubicBezTo>
                                <a:cubicBezTo>
                                  <a:pt x="48768" y="76200"/>
                                  <a:pt x="64008" y="82296"/>
                                  <a:pt x="73152" y="88392"/>
                                </a:cubicBezTo>
                                <a:cubicBezTo>
                                  <a:pt x="85344" y="94488"/>
                                  <a:pt x="94488" y="100585"/>
                                  <a:pt x="106680" y="112776"/>
                                </a:cubicBezTo>
                                <a:cubicBezTo>
                                  <a:pt x="118872" y="128016"/>
                                  <a:pt x="124968" y="143256"/>
                                  <a:pt x="124968" y="164592"/>
                                </a:cubicBezTo>
                                <a:cubicBezTo>
                                  <a:pt x="124968" y="188976"/>
                                  <a:pt x="115824" y="207264"/>
                                  <a:pt x="103632" y="222504"/>
                                </a:cubicBezTo>
                                <a:cubicBezTo>
                                  <a:pt x="88392" y="237744"/>
                                  <a:pt x="73152" y="240792"/>
                                  <a:pt x="57912" y="240792"/>
                                </a:cubicBezTo>
                                <a:cubicBezTo>
                                  <a:pt x="39624" y="240792"/>
                                  <a:pt x="24384" y="234696"/>
                                  <a:pt x="9144" y="228600"/>
                                </a:cubicBezTo>
                                <a:lnTo>
                                  <a:pt x="0" y="176785"/>
                                </a:lnTo>
                                <a:cubicBezTo>
                                  <a:pt x="15240" y="192024"/>
                                  <a:pt x="33528" y="204216"/>
                                  <a:pt x="51816" y="204216"/>
                                </a:cubicBezTo>
                                <a:cubicBezTo>
                                  <a:pt x="64008" y="204216"/>
                                  <a:pt x="79248" y="198120"/>
                                  <a:pt x="79248" y="179832"/>
                                </a:cubicBezTo>
                                <a:cubicBezTo>
                                  <a:pt x="79248" y="137161"/>
                                  <a:pt x="3048" y="146304"/>
                                  <a:pt x="3048" y="67056"/>
                                </a:cubicBezTo>
                                <a:cubicBezTo>
                                  <a:pt x="3048" y="48768"/>
                                  <a:pt x="9144" y="30480"/>
                                  <a:pt x="21336" y="18288"/>
                                </a:cubicBezTo>
                                <a:cubicBezTo>
                                  <a:pt x="33528" y="6096"/>
                                  <a:pt x="48768" y="0"/>
                                  <a:pt x="640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963168" y="28346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963168" y="115824"/>
                            <a:ext cx="5029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67639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6924"/>
                                </a:lnTo>
                                <a:lnTo>
                                  <a:pt x="42672" y="24384"/>
                                </a:lnTo>
                                <a:lnTo>
                                  <a:pt x="39624" y="24384"/>
                                </a:lnTo>
                                <a:lnTo>
                                  <a:pt x="39624" y="82296"/>
                                </a:lnTo>
                                <a:lnTo>
                                  <a:pt x="50292" y="73761"/>
                                </a:lnTo>
                                <a:lnTo>
                                  <a:pt x="50292" y="123444"/>
                                </a:lnTo>
                                <a:lnTo>
                                  <a:pt x="39624" y="94488"/>
                                </a:lnTo>
                                <a:lnTo>
                                  <a:pt x="39624" y="131064"/>
                                </a:lnTo>
                                <a:cubicBezTo>
                                  <a:pt x="39624" y="143256"/>
                                  <a:pt x="39624" y="158496"/>
                                  <a:pt x="48768" y="167639"/>
                                </a:cubicBezTo>
                                <a:lnTo>
                                  <a:pt x="3048" y="167639"/>
                                </a:lnTo>
                                <a:lnTo>
                                  <a:pt x="1173" y="164536"/>
                                </a:lnTo>
                                <a:lnTo>
                                  <a:pt x="6477" y="150495"/>
                                </a:lnTo>
                                <a:cubicBezTo>
                                  <a:pt x="6858" y="144018"/>
                                  <a:pt x="6096" y="137160"/>
                                  <a:pt x="6096" y="131064"/>
                                </a:cubicBezTo>
                                <a:lnTo>
                                  <a:pt x="6096" y="36576"/>
                                </a:lnTo>
                                <a:cubicBezTo>
                                  <a:pt x="6096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893064" y="115824"/>
                            <a:ext cx="71277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77" h="16763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7912" y="131064"/>
                                </a:lnTo>
                                <a:cubicBezTo>
                                  <a:pt x="59436" y="138685"/>
                                  <a:pt x="60198" y="144018"/>
                                  <a:pt x="62103" y="149352"/>
                                </a:cubicBezTo>
                                <a:lnTo>
                                  <a:pt x="71277" y="164536"/>
                                </a:lnTo>
                                <a:lnTo>
                                  <a:pt x="70104" y="167639"/>
                                </a:lnTo>
                                <a:lnTo>
                                  <a:pt x="18288" y="167639"/>
                                </a:lnTo>
                                <a:cubicBezTo>
                                  <a:pt x="21336" y="164592"/>
                                  <a:pt x="24384" y="158496"/>
                                  <a:pt x="24384" y="152400"/>
                                </a:cubicBezTo>
                                <a:cubicBezTo>
                                  <a:pt x="24384" y="146304"/>
                                  <a:pt x="24384" y="146304"/>
                                  <a:pt x="24384" y="140208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42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155192" y="115824"/>
                            <a:ext cx="10668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67639">
                                <a:moveTo>
                                  <a:pt x="18288" y="0"/>
                                </a:moveTo>
                                <a:lnTo>
                                  <a:pt x="100584" y="0"/>
                                </a:lnTo>
                                <a:lnTo>
                                  <a:pt x="45720" y="140208"/>
                                </a:lnTo>
                                <a:lnTo>
                                  <a:pt x="67056" y="143256"/>
                                </a:lnTo>
                                <a:cubicBezTo>
                                  <a:pt x="85344" y="143256"/>
                                  <a:pt x="94488" y="140208"/>
                                  <a:pt x="106680" y="128015"/>
                                </a:cubicBezTo>
                                <a:lnTo>
                                  <a:pt x="97536" y="167639"/>
                                </a:lnTo>
                                <a:lnTo>
                                  <a:pt x="0" y="167639"/>
                                </a:lnTo>
                                <a:lnTo>
                                  <a:pt x="51816" y="24384"/>
                                </a:lnTo>
                                <a:lnTo>
                                  <a:pt x="39624" y="24384"/>
                                </a:lnTo>
                                <a:cubicBezTo>
                                  <a:pt x="27432" y="24384"/>
                                  <a:pt x="18288" y="27432"/>
                                  <a:pt x="6096" y="36576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013460" y="115824"/>
                            <a:ext cx="5943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70688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10668" y="0"/>
                                  <a:pt x="19812" y="0"/>
                                  <a:pt x="25908" y="6096"/>
                                </a:cubicBezTo>
                                <a:cubicBezTo>
                                  <a:pt x="38100" y="12192"/>
                                  <a:pt x="44196" y="27432"/>
                                  <a:pt x="44196" y="42672"/>
                                </a:cubicBezTo>
                                <a:cubicBezTo>
                                  <a:pt x="44196" y="64008"/>
                                  <a:pt x="32004" y="76200"/>
                                  <a:pt x="22860" y="85344"/>
                                </a:cubicBezTo>
                                <a:lnTo>
                                  <a:pt x="44196" y="134112"/>
                                </a:lnTo>
                                <a:cubicBezTo>
                                  <a:pt x="47244" y="146304"/>
                                  <a:pt x="53340" y="158496"/>
                                  <a:pt x="59436" y="167639"/>
                                </a:cubicBezTo>
                                <a:lnTo>
                                  <a:pt x="35052" y="167639"/>
                                </a:lnTo>
                                <a:cubicBezTo>
                                  <a:pt x="22860" y="170688"/>
                                  <a:pt x="16764" y="167639"/>
                                  <a:pt x="10668" y="152400"/>
                                </a:cubicBezTo>
                                <a:lnTo>
                                  <a:pt x="0" y="123444"/>
                                </a:lnTo>
                                <a:lnTo>
                                  <a:pt x="0" y="73761"/>
                                </a:lnTo>
                                <a:lnTo>
                                  <a:pt x="4572" y="70103"/>
                                </a:lnTo>
                                <a:cubicBezTo>
                                  <a:pt x="8382" y="64008"/>
                                  <a:pt x="10668" y="56387"/>
                                  <a:pt x="10668" y="48768"/>
                                </a:cubicBezTo>
                                <a:cubicBezTo>
                                  <a:pt x="10668" y="39624"/>
                                  <a:pt x="7620" y="33528"/>
                                  <a:pt x="1524" y="27432"/>
                                </a:cubicBezTo>
                                <a:lnTo>
                                  <a:pt x="0" y="26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298448" y="112776"/>
                            <a:ext cx="50292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73736">
                                <a:moveTo>
                                  <a:pt x="45720" y="0"/>
                                </a:moveTo>
                                <a:lnTo>
                                  <a:pt x="50292" y="295"/>
                                </a:lnTo>
                                <a:lnTo>
                                  <a:pt x="50292" y="25400"/>
                                </a:lnTo>
                                <a:lnTo>
                                  <a:pt x="48768" y="24384"/>
                                </a:lnTo>
                                <a:cubicBezTo>
                                  <a:pt x="45720" y="24384"/>
                                  <a:pt x="42672" y="27432"/>
                                  <a:pt x="42672" y="33527"/>
                                </a:cubicBezTo>
                                <a:cubicBezTo>
                                  <a:pt x="42672" y="39624"/>
                                  <a:pt x="45720" y="45720"/>
                                  <a:pt x="48768" y="51815"/>
                                </a:cubicBezTo>
                                <a:lnTo>
                                  <a:pt x="50292" y="49784"/>
                                </a:lnTo>
                                <a:lnTo>
                                  <a:pt x="50292" y="111082"/>
                                </a:lnTo>
                                <a:lnTo>
                                  <a:pt x="39624" y="94487"/>
                                </a:lnTo>
                                <a:cubicBezTo>
                                  <a:pt x="36576" y="100584"/>
                                  <a:pt x="33528" y="109727"/>
                                  <a:pt x="33528" y="118872"/>
                                </a:cubicBezTo>
                                <a:cubicBezTo>
                                  <a:pt x="33528" y="130302"/>
                                  <a:pt x="36957" y="141732"/>
                                  <a:pt x="43815" y="146733"/>
                                </a:cubicBezTo>
                                <a:lnTo>
                                  <a:pt x="50292" y="148853"/>
                                </a:lnTo>
                                <a:lnTo>
                                  <a:pt x="50292" y="172324"/>
                                </a:lnTo>
                                <a:lnTo>
                                  <a:pt x="42672" y="173736"/>
                                </a:lnTo>
                                <a:cubicBezTo>
                                  <a:pt x="33528" y="173736"/>
                                  <a:pt x="24384" y="170687"/>
                                  <a:pt x="15240" y="164592"/>
                                </a:cubicBezTo>
                                <a:cubicBezTo>
                                  <a:pt x="6096" y="155448"/>
                                  <a:pt x="0" y="143256"/>
                                  <a:pt x="0" y="124968"/>
                                </a:cubicBezTo>
                                <a:cubicBezTo>
                                  <a:pt x="0" y="103632"/>
                                  <a:pt x="15240" y="85344"/>
                                  <a:pt x="27432" y="73152"/>
                                </a:cubicBezTo>
                                <a:cubicBezTo>
                                  <a:pt x="21336" y="64008"/>
                                  <a:pt x="12192" y="51815"/>
                                  <a:pt x="12192" y="36576"/>
                                </a:cubicBezTo>
                                <a:cubicBezTo>
                                  <a:pt x="12192" y="9144"/>
                                  <a:pt x="30480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060704" y="112776"/>
                            <a:ext cx="9448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70687">
                                <a:moveTo>
                                  <a:pt x="9144" y="0"/>
                                </a:moveTo>
                                <a:lnTo>
                                  <a:pt x="12192" y="3048"/>
                                </a:lnTo>
                                <a:lnTo>
                                  <a:pt x="94488" y="3048"/>
                                </a:lnTo>
                                <a:lnTo>
                                  <a:pt x="88392" y="39624"/>
                                </a:lnTo>
                                <a:cubicBezTo>
                                  <a:pt x="88392" y="33527"/>
                                  <a:pt x="82296" y="30480"/>
                                  <a:pt x="76200" y="30480"/>
                                </a:cubicBezTo>
                                <a:cubicBezTo>
                                  <a:pt x="70104" y="30480"/>
                                  <a:pt x="70104" y="30480"/>
                                  <a:pt x="64008" y="30480"/>
                                </a:cubicBezTo>
                                <a:lnTo>
                                  <a:pt x="64008" y="134112"/>
                                </a:lnTo>
                                <a:cubicBezTo>
                                  <a:pt x="64008" y="149352"/>
                                  <a:pt x="67056" y="158496"/>
                                  <a:pt x="73152" y="170687"/>
                                </a:cubicBezTo>
                                <a:lnTo>
                                  <a:pt x="24384" y="170687"/>
                                </a:lnTo>
                                <a:cubicBezTo>
                                  <a:pt x="33528" y="161544"/>
                                  <a:pt x="30480" y="146303"/>
                                  <a:pt x="30480" y="134112"/>
                                </a:cubicBezTo>
                                <a:lnTo>
                                  <a:pt x="30480" y="30480"/>
                                </a:lnTo>
                                <a:cubicBezTo>
                                  <a:pt x="27432" y="30480"/>
                                  <a:pt x="27432" y="30480"/>
                                  <a:pt x="24384" y="30480"/>
                                </a:cubicBezTo>
                                <a:cubicBezTo>
                                  <a:pt x="15240" y="30480"/>
                                  <a:pt x="9144" y="33527"/>
                                  <a:pt x="304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463040" y="115824"/>
                            <a:ext cx="5638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67639">
                                <a:moveTo>
                                  <a:pt x="36576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47548"/>
                                </a:lnTo>
                                <a:lnTo>
                                  <a:pt x="54864" y="42672"/>
                                </a:lnTo>
                                <a:lnTo>
                                  <a:pt x="42672" y="91439"/>
                                </a:lnTo>
                                <a:lnTo>
                                  <a:pt x="56388" y="91439"/>
                                </a:lnTo>
                                <a:lnTo>
                                  <a:pt x="56388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3528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3528" y="164592"/>
                                  <a:pt x="36576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6096" y="158496"/>
                                  <a:pt x="9144" y="149352"/>
                                  <a:pt x="12192" y="137160"/>
                                </a:cubicBezTo>
                                <a:lnTo>
                                  <a:pt x="36576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348740" y="113071"/>
                            <a:ext cx="99060" cy="172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72029">
                                <a:moveTo>
                                  <a:pt x="0" y="0"/>
                                </a:moveTo>
                                <a:lnTo>
                                  <a:pt x="7239" y="467"/>
                                </a:lnTo>
                                <a:cubicBezTo>
                                  <a:pt x="10668" y="1229"/>
                                  <a:pt x="13716" y="2753"/>
                                  <a:pt x="16764" y="5800"/>
                                </a:cubicBezTo>
                                <a:cubicBezTo>
                                  <a:pt x="22860" y="11896"/>
                                  <a:pt x="28956" y="21041"/>
                                  <a:pt x="28956" y="33232"/>
                                </a:cubicBezTo>
                                <a:cubicBezTo>
                                  <a:pt x="28956" y="51520"/>
                                  <a:pt x="22860" y="60665"/>
                                  <a:pt x="13716" y="69808"/>
                                </a:cubicBezTo>
                                <a:lnTo>
                                  <a:pt x="32004" y="94192"/>
                                </a:lnTo>
                                <a:cubicBezTo>
                                  <a:pt x="53340" y="124672"/>
                                  <a:pt x="74676" y="149057"/>
                                  <a:pt x="99060" y="167344"/>
                                </a:cubicBezTo>
                                <a:lnTo>
                                  <a:pt x="68580" y="170392"/>
                                </a:lnTo>
                                <a:cubicBezTo>
                                  <a:pt x="53340" y="170392"/>
                                  <a:pt x="41148" y="167344"/>
                                  <a:pt x="28956" y="152105"/>
                                </a:cubicBezTo>
                                <a:cubicBezTo>
                                  <a:pt x="24384" y="161248"/>
                                  <a:pt x="19050" y="166582"/>
                                  <a:pt x="12954" y="169631"/>
                                </a:cubicBezTo>
                                <a:lnTo>
                                  <a:pt x="0" y="172029"/>
                                </a:lnTo>
                                <a:lnTo>
                                  <a:pt x="0" y="148558"/>
                                </a:lnTo>
                                <a:lnTo>
                                  <a:pt x="1524" y="149057"/>
                                </a:lnTo>
                                <a:cubicBezTo>
                                  <a:pt x="7620" y="149057"/>
                                  <a:pt x="13716" y="142960"/>
                                  <a:pt x="16764" y="136865"/>
                                </a:cubicBezTo>
                                <a:lnTo>
                                  <a:pt x="0" y="110787"/>
                                </a:lnTo>
                                <a:lnTo>
                                  <a:pt x="0" y="49488"/>
                                </a:lnTo>
                                <a:lnTo>
                                  <a:pt x="4191" y="43900"/>
                                </a:lnTo>
                                <a:cubicBezTo>
                                  <a:pt x="6096" y="41615"/>
                                  <a:pt x="7620" y="39329"/>
                                  <a:pt x="7620" y="36281"/>
                                </a:cubicBezTo>
                                <a:cubicBezTo>
                                  <a:pt x="7620" y="33233"/>
                                  <a:pt x="6096" y="30184"/>
                                  <a:pt x="4191" y="27898"/>
                                </a:cubicBezTo>
                                <a:lnTo>
                                  <a:pt x="0" y="251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519428" y="115824"/>
                            <a:ext cx="7162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167639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56388" y="131064"/>
                                </a:lnTo>
                                <a:cubicBezTo>
                                  <a:pt x="62484" y="146304"/>
                                  <a:pt x="62484" y="152400"/>
                                  <a:pt x="71628" y="167639"/>
                                </a:cubicBezTo>
                                <a:lnTo>
                                  <a:pt x="16764" y="167639"/>
                                </a:lnTo>
                                <a:cubicBezTo>
                                  <a:pt x="22860" y="164592"/>
                                  <a:pt x="25908" y="158496"/>
                                  <a:pt x="25908" y="152400"/>
                                </a:cubicBezTo>
                                <a:cubicBezTo>
                                  <a:pt x="25908" y="146304"/>
                                  <a:pt x="25908" y="146304"/>
                                  <a:pt x="22860" y="140208"/>
                                </a:cubicBezTo>
                                <a:lnTo>
                                  <a:pt x="1676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3716" y="91439"/>
                                </a:lnTo>
                                <a:lnTo>
                                  <a:pt x="0" y="47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786128" y="110087"/>
                            <a:ext cx="65532" cy="176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6425">
                                <a:moveTo>
                                  <a:pt x="65532" y="0"/>
                                </a:moveTo>
                                <a:lnTo>
                                  <a:pt x="65532" y="27727"/>
                                </a:lnTo>
                                <a:lnTo>
                                  <a:pt x="64008" y="27073"/>
                                </a:lnTo>
                                <a:cubicBezTo>
                                  <a:pt x="42672" y="27073"/>
                                  <a:pt x="33528" y="54504"/>
                                  <a:pt x="33528" y="81937"/>
                                </a:cubicBezTo>
                                <a:cubicBezTo>
                                  <a:pt x="33528" y="97176"/>
                                  <a:pt x="36576" y="115465"/>
                                  <a:pt x="42672" y="130704"/>
                                </a:cubicBezTo>
                                <a:cubicBezTo>
                                  <a:pt x="45720" y="136800"/>
                                  <a:pt x="48768" y="142135"/>
                                  <a:pt x="52578" y="145945"/>
                                </a:cubicBezTo>
                                <a:lnTo>
                                  <a:pt x="65532" y="151399"/>
                                </a:lnTo>
                                <a:lnTo>
                                  <a:pt x="65532" y="176073"/>
                                </a:lnTo>
                                <a:lnTo>
                                  <a:pt x="64008" y="176425"/>
                                </a:lnTo>
                                <a:cubicBezTo>
                                  <a:pt x="27432" y="176425"/>
                                  <a:pt x="0" y="142897"/>
                                  <a:pt x="0" y="88033"/>
                                </a:cubicBezTo>
                                <a:cubicBezTo>
                                  <a:pt x="0" y="46885"/>
                                  <a:pt x="17145" y="17738"/>
                                  <a:pt x="41148" y="5737"/>
                                </a:cubicBez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688592" y="109728"/>
                            <a:ext cx="883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76784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7056" y="3048"/>
                                  <a:pt x="76200" y="9144"/>
                                </a:cubicBezTo>
                                <a:lnTo>
                                  <a:pt x="76200" y="39624"/>
                                </a:lnTo>
                                <a:cubicBezTo>
                                  <a:pt x="70104" y="30480"/>
                                  <a:pt x="60960" y="27432"/>
                                  <a:pt x="51816" y="27432"/>
                                </a:cubicBezTo>
                                <a:cubicBezTo>
                                  <a:pt x="42672" y="27432"/>
                                  <a:pt x="36576" y="30480"/>
                                  <a:pt x="36576" y="42672"/>
                                </a:cubicBezTo>
                                <a:cubicBezTo>
                                  <a:pt x="36576" y="54863"/>
                                  <a:pt x="45720" y="60960"/>
                                  <a:pt x="51816" y="64008"/>
                                </a:cubicBezTo>
                                <a:cubicBezTo>
                                  <a:pt x="60960" y="70103"/>
                                  <a:pt x="70104" y="73151"/>
                                  <a:pt x="76200" y="82296"/>
                                </a:cubicBezTo>
                                <a:cubicBezTo>
                                  <a:pt x="85344" y="94487"/>
                                  <a:pt x="88392" y="106680"/>
                                  <a:pt x="88392" y="121920"/>
                                </a:cubicBezTo>
                                <a:cubicBezTo>
                                  <a:pt x="88392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4008" y="173735"/>
                                  <a:pt x="51816" y="176784"/>
                                  <a:pt x="39624" y="176784"/>
                                </a:cubicBezTo>
                                <a:cubicBezTo>
                                  <a:pt x="27432" y="176784"/>
                                  <a:pt x="15240" y="173735"/>
                                  <a:pt x="6096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9144" y="143256"/>
                                  <a:pt x="24384" y="152400"/>
                                  <a:pt x="36576" y="152400"/>
                                </a:cubicBezTo>
                                <a:cubicBezTo>
                                  <a:pt x="45720" y="152400"/>
                                  <a:pt x="54864" y="146303"/>
                                  <a:pt x="54864" y="134111"/>
                                </a:cubicBezTo>
                                <a:cubicBezTo>
                                  <a:pt x="54864" y="100584"/>
                                  <a:pt x="0" y="106680"/>
                                  <a:pt x="0" y="51815"/>
                                </a:cubicBezTo>
                                <a:cubicBezTo>
                                  <a:pt x="0" y="36575"/>
                                  <a:pt x="6096" y="21335"/>
                                  <a:pt x="15240" y="12192"/>
                                </a:cubicBezTo>
                                <a:cubicBezTo>
                                  <a:pt x="24384" y="3048"/>
                                  <a:pt x="33528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594104" y="109728"/>
                            <a:ext cx="9144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76784">
                                <a:moveTo>
                                  <a:pt x="48768" y="0"/>
                                </a:moveTo>
                                <a:cubicBezTo>
                                  <a:pt x="57912" y="0"/>
                                  <a:pt x="70104" y="3048"/>
                                  <a:pt x="79248" y="9144"/>
                                </a:cubicBezTo>
                                <a:lnTo>
                                  <a:pt x="79248" y="39624"/>
                                </a:lnTo>
                                <a:cubicBezTo>
                                  <a:pt x="70104" y="30480"/>
                                  <a:pt x="60960" y="27432"/>
                                  <a:pt x="51816" y="27432"/>
                                </a:cubicBezTo>
                                <a:cubicBezTo>
                                  <a:pt x="45720" y="27432"/>
                                  <a:pt x="36576" y="30480"/>
                                  <a:pt x="36576" y="42672"/>
                                </a:cubicBezTo>
                                <a:cubicBezTo>
                                  <a:pt x="36576" y="54863"/>
                                  <a:pt x="48768" y="60960"/>
                                  <a:pt x="54864" y="64008"/>
                                </a:cubicBezTo>
                                <a:cubicBezTo>
                                  <a:pt x="64008" y="70103"/>
                                  <a:pt x="70104" y="73151"/>
                                  <a:pt x="79248" y="82296"/>
                                </a:cubicBezTo>
                                <a:cubicBezTo>
                                  <a:pt x="85344" y="94487"/>
                                  <a:pt x="91440" y="106680"/>
                                  <a:pt x="91440" y="121920"/>
                                </a:cubicBezTo>
                                <a:cubicBezTo>
                                  <a:pt x="91440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7056" y="173735"/>
                                  <a:pt x="54864" y="176784"/>
                                  <a:pt x="42672" y="176784"/>
                                </a:cubicBezTo>
                                <a:cubicBezTo>
                                  <a:pt x="30480" y="176784"/>
                                  <a:pt x="18288" y="173735"/>
                                  <a:pt x="6096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12192" y="143256"/>
                                  <a:pt x="24384" y="152400"/>
                                  <a:pt x="39624" y="152400"/>
                                </a:cubicBezTo>
                                <a:cubicBezTo>
                                  <a:pt x="45720" y="152400"/>
                                  <a:pt x="57912" y="146303"/>
                                  <a:pt x="57912" y="134111"/>
                                </a:cubicBezTo>
                                <a:cubicBezTo>
                                  <a:pt x="57912" y="100584"/>
                                  <a:pt x="3048" y="106680"/>
                                  <a:pt x="3048" y="51815"/>
                                </a:cubicBezTo>
                                <a:cubicBezTo>
                                  <a:pt x="3048" y="36575"/>
                                  <a:pt x="9144" y="21335"/>
                                  <a:pt x="15240" y="12192"/>
                                </a:cubicBezTo>
                                <a:cubicBezTo>
                                  <a:pt x="24384" y="3048"/>
                                  <a:pt x="36576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093976" y="115824"/>
                            <a:ext cx="5791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7639">
                                <a:moveTo>
                                  <a:pt x="36576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42673"/>
                                </a:lnTo>
                                <a:lnTo>
                                  <a:pt x="45720" y="91439"/>
                                </a:lnTo>
                                <a:lnTo>
                                  <a:pt x="57912" y="91439"/>
                                </a:lnTo>
                                <a:lnTo>
                                  <a:pt x="57912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6576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6576" y="164592"/>
                                  <a:pt x="39624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9352"/>
                                  <a:pt x="15240" y="137160"/>
                                </a:cubicBezTo>
                                <a:lnTo>
                                  <a:pt x="39624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042160" y="115824"/>
                            <a:ext cx="4876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67639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cubicBezTo>
                                  <a:pt x="39624" y="9144"/>
                                  <a:pt x="42672" y="21336"/>
                                  <a:pt x="42672" y="36576"/>
                                </a:cubicBezTo>
                                <a:lnTo>
                                  <a:pt x="42672" y="131064"/>
                                </a:lnTo>
                                <a:cubicBezTo>
                                  <a:pt x="42672" y="143256"/>
                                  <a:pt x="39624" y="158496"/>
                                  <a:pt x="48768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3256"/>
                                  <a:pt x="9144" y="131064"/>
                                </a:cubicBezTo>
                                <a:lnTo>
                                  <a:pt x="9144" y="36576"/>
                                </a:lnTo>
                                <a:cubicBezTo>
                                  <a:pt x="9144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926336" y="109728"/>
                            <a:ext cx="1158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76784">
                                <a:moveTo>
                                  <a:pt x="70104" y="0"/>
                                </a:moveTo>
                                <a:lnTo>
                                  <a:pt x="97536" y="3048"/>
                                </a:lnTo>
                                <a:lnTo>
                                  <a:pt x="97536" y="39624"/>
                                </a:lnTo>
                                <a:cubicBezTo>
                                  <a:pt x="91440" y="30480"/>
                                  <a:pt x="79248" y="27432"/>
                                  <a:pt x="70104" y="27432"/>
                                </a:cubicBezTo>
                                <a:cubicBezTo>
                                  <a:pt x="42672" y="27432"/>
                                  <a:pt x="36576" y="54863"/>
                                  <a:pt x="36576" y="85344"/>
                                </a:cubicBezTo>
                                <a:cubicBezTo>
                                  <a:pt x="36576" y="121920"/>
                                  <a:pt x="48768" y="149351"/>
                                  <a:pt x="76200" y="149351"/>
                                </a:cubicBezTo>
                                <a:cubicBezTo>
                                  <a:pt x="91440" y="149351"/>
                                  <a:pt x="103632" y="143256"/>
                                  <a:pt x="115824" y="134111"/>
                                </a:cubicBezTo>
                                <a:lnTo>
                                  <a:pt x="106680" y="170687"/>
                                </a:lnTo>
                                <a:cubicBezTo>
                                  <a:pt x="94488" y="176784"/>
                                  <a:pt x="82296" y="176784"/>
                                  <a:pt x="70104" y="176784"/>
                                </a:cubicBezTo>
                                <a:cubicBezTo>
                                  <a:pt x="51816" y="176784"/>
                                  <a:pt x="36576" y="173735"/>
                                  <a:pt x="21336" y="155448"/>
                                </a:cubicBezTo>
                                <a:cubicBezTo>
                                  <a:pt x="6096" y="137160"/>
                                  <a:pt x="0" y="115824"/>
                                  <a:pt x="0" y="88392"/>
                                </a:cubicBezTo>
                                <a:cubicBezTo>
                                  <a:pt x="0" y="64008"/>
                                  <a:pt x="6096" y="39624"/>
                                  <a:pt x="18288" y="24384"/>
                                </a:cubicBezTo>
                                <a:cubicBezTo>
                                  <a:pt x="33528" y="6096"/>
                                  <a:pt x="51816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851660" y="109728"/>
                            <a:ext cx="68580" cy="176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6432">
                                <a:moveTo>
                                  <a:pt x="1524" y="0"/>
                                </a:moveTo>
                                <a:cubicBezTo>
                                  <a:pt x="38100" y="0"/>
                                  <a:pt x="68580" y="33527"/>
                                  <a:pt x="68580" y="88392"/>
                                </a:cubicBezTo>
                                <a:cubicBezTo>
                                  <a:pt x="68580" y="129539"/>
                                  <a:pt x="49720" y="158686"/>
                                  <a:pt x="24860" y="170688"/>
                                </a:cubicBezTo>
                                <a:lnTo>
                                  <a:pt x="0" y="176432"/>
                                </a:lnTo>
                                <a:lnTo>
                                  <a:pt x="0" y="151758"/>
                                </a:lnTo>
                                <a:lnTo>
                                  <a:pt x="1524" y="152400"/>
                                </a:lnTo>
                                <a:cubicBezTo>
                                  <a:pt x="10668" y="152400"/>
                                  <a:pt x="19812" y="143256"/>
                                  <a:pt x="25908" y="134111"/>
                                </a:cubicBezTo>
                                <a:cubicBezTo>
                                  <a:pt x="32004" y="121920"/>
                                  <a:pt x="32004" y="109727"/>
                                  <a:pt x="32004" y="97535"/>
                                </a:cubicBezTo>
                                <a:cubicBezTo>
                                  <a:pt x="32004" y="74675"/>
                                  <a:pt x="26860" y="46672"/>
                                  <a:pt x="14002" y="34099"/>
                                </a:cubicBezTo>
                                <a:lnTo>
                                  <a:pt x="0" y="28086"/>
                                </a:lnTo>
                                <a:lnTo>
                                  <a:pt x="0" y="35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151888" y="115824"/>
                            <a:ext cx="7315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6763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7912" y="131064"/>
                                </a:lnTo>
                                <a:cubicBezTo>
                                  <a:pt x="60960" y="146304"/>
                                  <a:pt x="60960" y="152400"/>
                                  <a:pt x="73152" y="167639"/>
                                </a:cubicBezTo>
                                <a:lnTo>
                                  <a:pt x="18288" y="167639"/>
                                </a:lnTo>
                                <a:cubicBezTo>
                                  <a:pt x="21336" y="164592"/>
                                  <a:pt x="24384" y="158496"/>
                                  <a:pt x="24384" y="152400"/>
                                </a:cubicBezTo>
                                <a:cubicBezTo>
                                  <a:pt x="24384" y="146304"/>
                                  <a:pt x="24384" y="146304"/>
                                  <a:pt x="24384" y="140208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42672"/>
                                </a:lnTo>
                                <a:lnTo>
                                  <a:pt x="0" y="426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307336" y="112776"/>
                            <a:ext cx="85344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70687">
                                <a:moveTo>
                                  <a:pt x="70104" y="0"/>
                                </a:moveTo>
                                <a:lnTo>
                                  <a:pt x="70104" y="36576"/>
                                </a:lnTo>
                                <a:cubicBezTo>
                                  <a:pt x="64008" y="27432"/>
                                  <a:pt x="54864" y="27432"/>
                                  <a:pt x="45720" y="27432"/>
                                </a:cubicBezTo>
                                <a:lnTo>
                                  <a:pt x="39624" y="27432"/>
                                </a:lnTo>
                                <a:lnTo>
                                  <a:pt x="39624" y="70103"/>
                                </a:lnTo>
                                <a:lnTo>
                                  <a:pt x="57912" y="70103"/>
                                </a:lnTo>
                                <a:cubicBezTo>
                                  <a:pt x="57912" y="70103"/>
                                  <a:pt x="60960" y="67056"/>
                                  <a:pt x="64008" y="67056"/>
                                </a:cubicBezTo>
                                <a:lnTo>
                                  <a:pt x="64008" y="103632"/>
                                </a:lnTo>
                                <a:cubicBezTo>
                                  <a:pt x="60960" y="94487"/>
                                  <a:pt x="51816" y="94487"/>
                                  <a:pt x="45720" y="94487"/>
                                </a:cubicBezTo>
                                <a:lnTo>
                                  <a:pt x="39624" y="94487"/>
                                </a:lnTo>
                                <a:lnTo>
                                  <a:pt x="39624" y="143256"/>
                                </a:lnTo>
                                <a:cubicBezTo>
                                  <a:pt x="45720" y="146303"/>
                                  <a:pt x="51816" y="146303"/>
                                  <a:pt x="57912" y="146303"/>
                                </a:cubicBezTo>
                                <a:cubicBezTo>
                                  <a:pt x="70104" y="146303"/>
                                  <a:pt x="79248" y="143256"/>
                                  <a:pt x="85344" y="131063"/>
                                </a:cubicBezTo>
                                <a:lnTo>
                                  <a:pt x="79248" y="170687"/>
                                </a:lnTo>
                                <a:lnTo>
                                  <a:pt x="0" y="170687"/>
                                </a:lnTo>
                                <a:cubicBezTo>
                                  <a:pt x="6096" y="161544"/>
                                  <a:pt x="6096" y="146303"/>
                                  <a:pt x="6096" y="134112"/>
                                </a:cubicBezTo>
                                <a:lnTo>
                                  <a:pt x="6096" y="39624"/>
                                </a:lnTo>
                                <a:cubicBezTo>
                                  <a:pt x="6096" y="24384"/>
                                  <a:pt x="6096" y="9144"/>
                                  <a:pt x="0" y="3048"/>
                                </a:cubicBezTo>
                                <a:lnTo>
                                  <a:pt x="60960" y="3048"/>
                                </a:lnTo>
                                <a:cubicBezTo>
                                  <a:pt x="64008" y="3048"/>
                                  <a:pt x="67056" y="3048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209800" y="112776"/>
                            <a:ext cx="9448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70687">
                                <a:moveTo>
                                  <a:pt x="9144" y="0"/>
                                </a:moveTo>
                                <a:lnTo>
                                  <a:pt x="12192" y="3048"/>
                                </a:lnTo>
                                <a:lnTo>
                                  <a:pt x="94488" y="3048"/>
                                </a:lnTo>
                                <a:lnTo>
                                  <a:pt x="88392" y="39624"/>
                                </a:lnTo>
                                <a:cubicBezTo>
                                  <a:pt x="85344" y="33527"/>
                                  <a:pt x="82296" y="30480"/>
                                  <a:pt x="73152" y="30480"/>
                                </a:cubicBezTo>
                                <a:cubicBezTo>
                                  <a:pt x="70104" y="30480"/>
                                  <a:pt x="67056" y="30480"/>
                                  <a:pt x="64008" y="30480"/>
                                </a:cubicBezTo>
                                <a:lnTo>
                                  <a:pt x="64008" y="134112"/>
                                </a:lnTo>
                                <a:cubicBezTo>
                                  <a:pt x="64008" y="149352"/>
                                  <a:pt x="64008" y="158496"/>
                                  <a:pt x="73152" y="170687"/>
                                </a:cubicBezTo>
                                <a:lnTo>
                                  <a:pt x="24384" y="170687"/>
                                </a:lnTo>
                                <a:cubicBezTo>
                                  <a:pt x="33528" y="161544"/>
                                  <a:pt x="30480" y="146303"/>
                                  <a:pt x="30480" y="134112"/>
                                </a:cubicBezTo>
                                <a:lnTo>
                                  <a:pt x="30480" y="30480"/>
                                </a:lnTo>
                                <a:cubicBezTo>
                                  <a:pt x="27432" y="30480"/>
                                  <a:pt x="27432" y="30480"/>
                                  <a:pt x="21336" y="30480"/>
                                </a:cubicBezTo>
                                <a:cubicBezTo>
                                  <a:pt x="15240" y="30480"/>
                                  <a:pt x="9144" y="33527"/>
                                  <a:pt x="304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398776" y="109728"/>
                            <a:ext cx="883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76784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7056" y="3048"/>
                                  <a:pt x="76200" y="9144"/>
                                </a:cubicBezTo>
                                <a:lnTo>
                                  <a:pt x="76200" y="39624"/>
                                </a:lnTo>
                                <a:cubicBezTo>
                                  <a:pt x="67056" y="30480"/>
                                  <a:pt x="57912" y="27432"/>
                                  <a:pt x="51816" y="27432"/>
                                </a:cubicBezTo>
                                <a:cubicBezTo>
                                  <a:pt x="42672" y="27432"/>
                                  <a:pt x="33528" y="30480"/>
                                  <a:pt x="33528" y="42672"/>
                                </a:cubicBezTo>
                                <a:cubicBezTo>
                                  <a:pt x="33528" y="54863"/>
                                  <a:pt x="45720" y="60960"/>
                                  <a:pt x="51816" y="64008"/>
                                </a:cubicBezTo>
                                <a:cubicBezTo>
                                  <a:pt x="60960" y="70103"/>
                                  <a:pt x="70104" y="73151"/>
                                  <a:pt x="76200" y="82296"/>
                                </a:cubicBezTo>
                                <a:cubicBezTo>
                                  <a:pt x="85344" y="94487"/>
                                  <a:pt x="88392" y="106680"/>
                                  <a:pt x="88392" y="121920"/>
                                </a:cubicBezTo>
                                <a:cubicBezTo>
                                  <a:pt x="88392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4008" y="173735"/>
                                  <a:pt x="51816" y="176784"/>
                                  <a:pt x="39624" y="176784"/>
                                </a:cubicBezTo>
                                <a:cubicBezTo>
                                  <a:pt x="27432" y="176784"/>
                                  <a:pt x="15240" y="173735"/>
                                  <a:pt x="3048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9144" y="143256"/>
                                  <a:pt x="24384" y="152400"/>
                                  <a:pt x="36576" y="152400"/>
                                </a:cubicBezTo>
                                <a:cubicBezTo>
                                  <a:pt x="45720" y="152400"/>
                                  <a:pt x="54864" y="146303"/>
                                  <a:pt x="54864" y="134111"/>
                                </a:cubicBezTo>
                                <a:cubicBezTo>
                                  <a:pt x="54864" y="100584"/>
                                  <a:pt x="0" y="106680"/>
                                  <a:pt x="0" y="51815"/>
                                </a:cubicBezTo>
                                <a:cubicBezTo>
                                  <a:pt x="0" y="36575"/>
                                  <a:pt x="6096" y="21335"/>
                                  <a:pt x="15240" y="12192"/>
                                </a:cubicBezTo>
                                <a:cubicBezTo>
                                  <a:pt x="24384" y="3048"/>
                                  <a:pt x="33528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24968" y="239776"/>
                            <a:ext cx="32004" cy="52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52832">
                                <a:moveTo>
                                  <a:pt x="32004" y="0"/>
                                </a:moveTo>
                                <a:lnTo>
                                  <a:pt x="32004" y="52832"/>
                                </a:lnTo>
                                <a:lnTo>
                                  <a:pt x="0" y="52832"/>
                                </a:lnTo>
                                <a:lnTo>
                                  <a:pt x="3048" y="49784"/>
                                </a:lnTo>
                                <a:cubicBezTo>
                                  <a:pt x="12192" y="43687"/>
                                  <a:pt x="21336" y="37592"/>
                                  <a:pt x="24384" y="25400"/>
                                </a:cubicBezTo>
                                <a:cubicBezTo>
                                  <a:pt x="30480" y="16256"/>
                                  <a:pt x="30480" y="13208"/>
                                  <a:pt x="30480" y="7112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66334"/>
                            <a:ext cx="156972" cy="226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226274">
                                <a:moveTo>
                                  <a:pt x="156972" y="0"/>
                                </a:moveTo>
                                <a:lnTo>
                                  <a:pt x="156972" y="54062"/>
                                </a:lnTo>
                                <a:lnTo>
                                  <a:pt x="128016" y="98258"/>
                                </a:lnTo>
                                <a:lnTo>
                                  <a:pt x="156972" y="98258"/>
                                </a:lnTo>
                                <a:lnTo>
                                  <a:pt x="156972" y="137882"/>
                                </a:lnTo>
                                <a:lnTo>
                                  <a:pt x="100584" y="137882"/>
                                </a:lnTo>
                                <a:lnTo>
                                  <a:pt x="82296" y="168362"/>
                                </a:lnTo>
                                <a:cubicBezTo>
                                  <a:pt x="76200" y="177505"/>
                                  <a:pt x="67056" y="189698"/>
                                  <a:pt x="60960" y="198842"/>
                                </a:cubicBezTo>
                                <a:cubicBezTo>
                                  <a:pt x="57912" y="211034"/>
                                  <a:pt x="60960" y="217129"/>
                                  <a:pt x="64008" y="223226"/>
                                </a:cubicBezTo>
                                <a:lnTo>
                                  <a:pt x="64008" y="226274"/>
                                </a:lnTo>
                                <a:lnTo>
                                  <a:pt x="0" y="226274"/>
                                </a:lnTo>
                                <a:lnTo>
                                  <a:pt x="0" y="223226"/>
                                </a:lnTo>
                                <a:cubicBezTo>
                                  <a:pt x="18288" y="207986"/>
                                  <a:pt x="27432" y="195794"/>
                                  <a:pt x="42672" y="174458"/>
                                </a:cubicBezTo>
                                <a:lnTo>
                                  <a:pt x="1569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56972" y="3048"/>
                            <a:ext cx="80772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289560">
                                <a:moveTo>
                                  <a:pt x="22860" y="0"/>
                                </a:moveTo>
                                <a:lnTo>
                                  <a:pt x="80772" y="0"/>
                                </a:lnTo>
                                <a:lnTo>
                                  <a:pt x="62484" y="225552"/>
                                </a:lnTo>
                                <a:cubicBezTo>
                                  <a:pt x="59436" y="252984"/>
                                  <a:pt x="56388" y="265176"/>
                                  <a:pt x="62484" y="286512"/>
                                </a:cubicBezTo>
                                <a:lnTo>
                                  <a:pt x="62484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236728"/>
                                </a:lnTo>
                                <a:lnTo>
                                  <a:pt x="762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161544"/>
                                </a:lnTo>
                                <a:lnTo>
                                  <a:pt x="13716" y="161544"/>
                                </a:lnTo>
                                <a:lnTo>
                                  <a:pt x="28956" y="73152"/>
                                </a:lnTo>
                                <a:lnTo>
                                  <a:pt x="0" y="117348"/>
                                </a:lnTo>
                                <a:lnTo>
                                  <a:pt x="0" y="63286"/>
                                </a:lnTo>
                                <a:lnTo>
                                  <a:pt x="1524" y="60960"/>
                                </a:lnTo>
                                <a:cubicBezTo>
                                  <a:pt x="7620" y="51815"/>
                                  <a:pt x="16764" y="42672"/>
                                  <a:pt x="19812" y="33528"/>
                                </a:cubicBezTo>
                                <a:cubicBezTo>
                                  <a:pt x="22860" y="21336"/>
                                  <a:pt x="25908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73736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70688" y="0"/>
                            <a:ext cx="149352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292608">
                                <a:moveTo>
                                  <a:pt x="121920" y="0"/>
                                </a:moveTo>
                                <a:lnTo>
                                  <a:pt x="121920" y="64008"/>
                                </a:lnTo>
                                <a:cubicBezTo>
                                  <a:pt x="112776" y="42672"/>
                                  <a:pt x="94488" y="45720"/>
                                  <a:pt x="79248" y="45720"/>
                                </a:cubicBezTo>
                                <a:lnTo>
                                  <a:pt x="70104" y="45720"/>
                                </a:lnTo>
                                <a:lnTo>
                                  <a:pt x="70104" y="115824"/>
                                </a:lnTo>
                                <a:lnTo>
                                  <a:pt x="97536" y="115824"/>
                                </a:lnTo>
                                <a:cubicBezTo>
                                  <a:pt x="103632" y="115824"/>
                                  <a:pt x="106680" y="115824"/>
                                  <a:pt x="109728" y="115824"/>
                                </a:cubicBezTo>
                                <a:lnTo>
                                  <a:pt x="112776" y="115824"/>
                                </a:lnTo>
                                <a:lnTo>
                                  <a:pt x="112776" y="176784"/>
                                </a:lnTo>
                                <a:lnTo>
                                  <a:pt x="109728" y="176784"/>
                                </a:lnTo>
                                <a:cubicBezTo>
                                  <a:pt x="106680" y="158496"/>
                                  <a:pt x="91440" y="161544"/>
                                  <a:pt x="79248" y="161544"/>
                                </a:cubicBezTo>
                                <a:lnTo>
                                  <a:pt x="70104" y="161544"/>
                                </a:lnTo>
                                <a:lnTo>
                                  <a:pt x="70104" y="243839"/>
                                </a:lnTo>
                                <a:cubicBezTo>
                                  <a:pt x="79248" y="249936"/>
                                  <a:pt x="91440" y="249936"/>
                                  <a:pt x="103632" y="249936"/>
                                </a:cubicBezTo>
                                <a:cubicBezTo>
                                  <a:pt x="118872" y="249936"/>
                                  <a:pt x="137160" y="246888"/>
                                  <a:pt x="146304" y="225552"/>
                                </a:cubicBezTo>
                                <a:lnTo>
                                  <a:pt x="149352" y="225552"/>
                                </a:lnTo>
                                <a:lnTo>
                                  <a:pt x="137160" y="292608"/>
                                </a:lnTo>
                                <a:lnTo>
                                  <a:pt x="0" y="292608"/>
                                </a:lnTo>
                                <a:lnTo>
                                  <a:pt x="0" y="289560"/>
                                </a:lnTo>
                                <a:cubicBezTo>
                                  <a:pt x="15240" y="277368"/>
                                  <a:pt x="12192" y="252984"/>
                                  <a:pt x="12192" y="228600"/>
                                </a:cubicBezTo>
                                <a:lnTo>
                                  <a:pt x="12192" y="64008"/>
                                </a:lnTo>
                                <a:cubicBezTo>
                                  <a:pt x="12192" y="42672"/>
                                  <a:pt x="15240" y="15239"/>
                                  <a:pt x="0" y="3048"/>
                                </a:cubicBezTo>
                                <a:lnTo>
                                  <a:pt x="106680" y="3048"/>
                                </a:lnTo>
                                <a:cubicBezTo>
                                  <a:pt x="112776" y="3048"/>
                                  <a:pt x="118872" y="3048"/>
                                  <a:pt x="1219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356615"/>
                            <a:ext cx="2487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168">
                                <a:moveTo>
                                  <a:pt x="0" y="0"/>
                                </a:moveTo>
                                <a:lnTo>
                                  <a:pt x="2487168" y="0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53729F" id="Group 1355" o:spid="_x0000_s1026" style="width:195.85pt;height:28.1pt;mso-position-horizontal-relative:char;mso-position-vertical-relative:line" coordsize="24871,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">
                <v:shape id="Shape 74" o:spid="_x0000_s1027" style="position:absolute;left:8351;top:1158;width:579;height:1676;visibility:visible;mso-wrap-style:square;v-text-anchor:top" coordsize="5791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" path="m36576,l57912,r,42672l45720,91439r12192,l57912,115824r-18288,l33528,134112v,6096,-3048,12192,-3048,18288c30480,158496,33528,164592,39624,167639l,167639v9144,-9143,9144,-18287,12192,-30479l39624,36576v,-6096,3048,-15240,3048,-21337c42672,9144,39624,3048,36576,xe" fillcolor="black" stroked="f" strokeweight="0">
                  <v:stroke miterlimit="1" joinstyle="miter"/>
                  <v:path arrowok="t" textboxrect="0,0,57912,167639"/>
                </v:shape>
                <v:shape id="Shape 75" o:spid="_x0000_s1028" style="position:absolute;left:6896;top:1158;width:1699;height:1707;visibility:visible;mso-wrap-style:square;v-text-anchor:top" coordsize="16992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" path="m2286,l35814,,60198,115824,72390,45720v,-6096,3048,-15240,3048,-18288c75438,18288,72390,6096,66294,r39624,c105918,,102870,3048,102870,3048v,12191,3048,18288,6096,27432l127254,115824,142494,39624v,-6096,3048,-15240,3048,-21336c145542,12192,142494,6096,139446,r30480,l133350,170688v-9144,-3049,-15240,-6096,-21336,-9144c102870,152400,99822,143256,96774,131064l84582,70104,66294,170688v-6096,,-15240,-6096,-18288,-9144c35814,152400,32766,140208,29718,124968l8382,27432v,-6097,-762,-11431,-2667,-16002l,4572,2286,xe" fillcolor="black" stroked="f" strokeweight="0">
                  <v:stroke miterlimit="1" joinstyle="miter"/>
                  <v:path arrowok="t" textboxrect="0,0,169926,170688"/>
                </v:shape>
                <v:shape id="Shape 76" o:spid="_x0000_s1029" style="position:absolute;left:6858;top:115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" path="m6096,l,,6096,xe" fillcolor="black" stroked="f" strokeweight="0">
                  <v:stroke miterlimit="1" joinstyle="miter"/>
                  <v:path arrowok="t" textboxrect="0,0,6096,0"/>
                </v:shape>
                <v:shape id="Shape 77" o:spid="_x0000_s1030" style="position:absolute;left:5760;top:1158;width:1158;height:1676;visibility:visible;mso-wrap-style:square;v-text-anchor:top" coordsize="115824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" path="m,l48768,c39624,9144,42672,21336,42672,36576r,27432l73152,64008r,-27432c73152,21336,76200,9144,67056,r42672,l113538,4572r-5715,11430c106680,22098,106680,28956,106680,36576r,94488c106680,143256,106680,158496,115824,167639r-48768,c76200,158496,73152,143256,73152,131064r,-39625l42672,91439r,39625c42672,143256,39624,158496,48768,167639l,167639v9144,-9143,9144,-24383,9144,-36575l9144,36576c9144,21336,9144,9144,,xe" fillcolor="black" stroked="f" strokeweight="0">
                  <v:stroke miterlimit="1" joinstyle="miter"/>
                  <v:path arrowok="t" textboxrect="0,0,115824,167639"/>
                </v:shape>
                <v:shape id="Shape 78" o:spid="_x0000_s1031" style="position:absolute;left:4632;top:1097;width:1159;height:1768;visibility:visible;mso-wrap-style:square;v-text-anchor:top" coordsize="11582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" path="m70104,l97536,3048r3048,36576c91440,30480,79248,27432,70104,27432v-24384,,-33528,27431,-33528,57912c36576,121920,48768,149351,76200,149351v15240,,27432,-6095,39624,-15240l106680,170687v-12192,6097,-24384,6097,-36576,6097c51816,176784,36576,173735,21336,155448,9144,137160,,115824,,88392,,64008,9144,39624,21336,24384,33528,6096,51816,,70104,xe" fillcolor="black" stroked="f" strokeweight="0">
                  <v:stroke miterlimit="1" joinstyle="miter"/>
                  <v:path arrowok="t" textboxrect="0,0,115824,176784"/>
                </v:shape>
                <v:shape id="Shape 79" o:spid="_x0000_s1032" style="position:absolute;left:3322;top:487;width:1250;height:2408;visibility:visible;mso-wrap-style:square;v-text-anchor:top" coordsize="124968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" path="m64008,v15240,,27432,6096,42672,12192l106680,51816c94488,42672,82296,36576,70104,36576v-9144,,-21336,6096,-21336,21336c48768,76200,64008,82296,73152,88392v12192,6096,21336,12193,33528,24384c118872,128016,124968,143256,124968,164592v,24384,-9144,42672,-21336,57912c88392,237744,73152,240792,57912,240792v-18288,,-33528,-6096,-48768,-12192l,176785v15240,15239,33528,27431,51816,27431c64008,204216,79248,198120,79248,179832,79248,137161,3048,146304,3048,67056v,-18288,6096,-36576,18288,-48768c33528,6096,48768,,64008,xe" fillcolor="black" stroked="f" strokeweight="0">
                  <v:stroke miterlimit="1" joinstyle="miter"/>
                  <v:path arrowok="t" textboxrect="0,0,124968,240792"/>
                </v:shape>
                <v:shape id="Shape 80" o:spid="_x0000_s1033" style="position:absolute;left:9631;top:2834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" path="m3048,l,,3048,xe" fillcolor="black" stroked="f" strokeweight="0">
                  <v:stroke miterlimit="1" joinstyle="miter"/>
                  <v:path arrowok="t" textboxrect="0,0,3048,0"/>
                </v:shape>
                <v:shape id="Shape 81" o:spid="_x0000_s1034" style="position:absolute;left:9631;top:1158;width:503;height:1676;visibility:visible;mso-wrap-style:square;v-text-anchor:top" coordsize="5029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" path="m,l50292,r,26924l42672,24384r-3048,l39624,82296,50292,73761r,49683l39624,94488r,36576c39624,143256,39624,158496,48768,167639r-45720,l1173,164536,6477,150495v381,-6477,-381,-13335,-381,-19431l6096,36576c6096,21336,9144,9144,,xe" fillcolor="black" stroked="f" strokeweight="0">
                  <v:stroke miterlimit="1" joinstyle="miter"/>
                  <v:path arrowok="t" textboxrect="0,0,50292,167639"/>
                </v:shape>
                <v:shape id="Shape 82" o:spid="_x0000_s1035" style="position:absolute;left:8930;top:1158;width:713;height:1676;visibility:visible;mso-wrap-style:square;v-text-anchor:top" coordsize="71277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" path="m,l21336,,57912,131064v1524,7621,2286,12954,4191,18288l71277,164536r-1173,3103l18288,167639v3048,-3047,6096,-9143,6096,-15239c24384,146304,24384,146304,24384,140208l18288,115824,,115824,,91439r12192,l,42672,,xe" fillcolor="black" stroked="f" strokeweight="0">
                  <v:stroke miterlimit="1" joinstyle="miter"/>
                  <v:path arrowok="t" textboxrect="0,0,71277,167639"/>
                </v:shape>
                <v:shape id="Shape 83" o:spid="_x0000_s1036" style="position:absolute;left:11551;top:1158;width:1067;height:1676;visibility:visible;mso-wrap-style:square;v-text-anchor:top" coordsize="106680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" path="m18288,r82296,l45720,140208r21336,3048c85344,143256,94488,140208,106680,128015r-9144,39624l,167639,51816,24384r-12192,c27432,24384,18288,27432,6096,36576l18288,xe" fillcolor="black" stroked="f" strokeweight="0">
                  <v:stroke miterlimit="1" joinstyle="miter"/>
                  <v:path arrowok="t" textboxrect="0,0,106680,167639"/>
                </v:shape>
                <v:shape id="Shape 84" o:spid="_x0000_s1037" style="position:absolute;left:10134;top:1158;width:594;height:1707;visibility:visible;mso-wrap-style:square;v-text-anchor:top" coordsize="5943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" path="m,l1524,v9144,,18288,,24384,6096c38100,12192,44196,27432,44196,42672v,21336,-12192,33528,-21336,42672l44196,134112v3048,12192,9144,24384,15240,33527l35052,167639v-12192,3049,-18288,,-24384,-15239l,123444,,73761,4572,70103c8382,64008,10668,56387,10668,48768v,-9144,-3048,-15240,-9144,-21336l,26924,,xe" fillcolor="black" stroked="f" strokeweight="0">
                  <v:stroke miterlimit="1" joinstyle="miter"/>
                  <v:path arrowok="t" textboxrect="0,0,59436,170688"/>
                </v:shape>
                <v:shape id="Shape 85" o:spid="_x0000_s1038" style="position:absolute;left:12984;top:1127;width:503;height:1738;visibility:visible;mso-wrap-style:square;v-text-anchor:top" coordsize="50292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" path="m45720,r4572,295l50292,25400,48768,24384v-3048,,-6096,3048,-6096,9143c42672,39624,45720,45720,48768,51815r1524,-2031l50292,111082,39624,94487v-3048,6097,-6096,15240,-6096,24385c33528,130302,36957,141732,43815,146733r6477,2120l50292,172324r-7620,1412c33528,173736,24384,170687,15240,164592,6096,155448,,143256,,124968,,103632,15240,85344,27432,73152,21336,64008,12192,51815,12192,36576,12192,9144,30480,,45720,xe" fillcolor="black" stroked="f" strokeweight="0">
                  <v:stroke miterlimit="1" joinstyle="miter"/>
                  <v:path arrowok="t" textboxrect="0,0,50292,173736"/>
                </v:shape>
                <v:shape id="Shape 86" o:spid="_x0000_s1039" style="position:absolute;left:10607;top:1127;width:944;height:1707;visibility:visible;mso-wrap-style:square;v-text-anchor:top" coordsize="9448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" path="m9144,r3048,3048l94488,3048,88392,39624v,-6097,-6096,-9144,-12192,-9144c70104,30480,70104,30480,64008,30480r,103632c64008,149352,67056,158496,73152,170687r-48768,c33528,161544,30480,146303,30480,134112r,-103632c27432,30480,27432,30480,24384,30480v-9144,,-15240,3047,-21336,9144l,39624,9144,xe" fillcolor="black" stroked="f" strokeweight="0">
                  <v:stroke miterlimit="1" joinstyle="miter"/>
                  <v:path arrowok="t" textboxrect="0,0,94488,170687"/>
                </v:shape>
                <v:shape id="Shape 87" o:spid="_x0000_s1040" style="position:absolute;left:14630;top:1158;width:564;height:1676;visibility:visible;mso-wrap-style:square;v-text-anchor:top" coordsize="5638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" path="m36576,l56388,r,47548l54864,42672,42672,91439r13716,l56388,115824r-16764,l33528,134112v,6096,-3048,12192,-3048,18288c30480,158496,33528,164592,36576,167639l,167639v6096,-9143,9144,-18287,12192,-30479l36576,36576v3048,-6096,6096,-15240,6096,-21337c42672,9144,39624,3048,36576,xe" fillcolor="black" stroked="f" strokeweight="0">
                  <v:stroke miterlimit="1" joinstyle="miter"/>
                  <v:path arrowok="t" textboxrect="0,0,56388,167639"/>
                </v:shape>
                <v:shape id="Shape 88" o:spid="_x0000_s1041" style="position:absolute;left:13487;top:1130;width:991;height:1721;visibility:visible;mso-wrap-style:square;v-text-anchor:top" coordsize="99060,172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" path="m,l7239,467v3429,762,6477,2286,9525,5333c22860,11896,28956,21041,28956,33232v,18288,-6096,27433,-15240,36576l32004,94192v21336,30480,42672,54865,67056,73152l68580,170392v-15240,,-27432,-3048,-39624,-18287c24384,161248,19050,166582,12954,169631l,172029,,148558r1524,499c7620,149057,13716,142960,16764,136865l,110787,,49488,4191,43900c6096,41615,7620,39329,7620,36281v,-3048,-1524,-6097,-3429,-8383l,25105,,xe" fillcolor="black" stroked="f" strokeweight="0">
                  <v:stroke miterlimit="1" joinstyle="miter"/>
                  <v:path arrowok="t" textboxrect="0,0,99060,172029"/>
                </v:shape>
                <v:shape id="Shape 89" o:spid="_x0000_s1042" style="position:absolute;left:15194;top:1158;width:716;height:1676;visibility:visible;mso-wrap-style:square;v-text-anchor:top" coordsize="7162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" path="m,l22860,,56388,131064v6096,15240,6096,21336,15240,36575l16764,167639v6096,-3047,9144,-9143,9144,-15239c25908,146304,25908,146304,22860,140208l16764,115824,,115824,,91439r13716,l,47548,,xe" fillcolor="black" stroked="f" strokeweight="0">
                  <v:stroke miterlimit="1" joinstyle="miter"/>
                  <v:path arrowok="t" textboxrect="0,0,71628,167639"/>
                </v:shape>
                <v:shape id="Shape 90" o:spid="_x0000_s1043" style="position:absolute;left:17861;top:1100;width:655;height:1765;visibility:visible;mso-wrap-style:square;v-text-anchor:top" coordsize="6553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" path="m65532,r,27727l64008,27073v-21336,,-30480,27431,-30480,54864c33528,97176,36576,115465,42672,130704v3048,6096,6096,11431,9906,15241l65532,151399r,24674l64008,176425c27432,176425,,142897,,88033,,46885,17145,17738,41148,5737l65532,xe" fillcolor="black" stroked="f" strokeweight="0">
                  <v:stroke miterlimit="1" joinstyle="miter"/>
                  <v:path arrowok="t" textboxrect="0,0,65532,176425"/>
                </v:shape>
                <v:shape id="Shape 91" o:spid="_x0000_s1044" style="position:absolute;left:16885;top:1097;width:884;height:1768;visibility:visible;mso-wrap-style:square;v-text-anchor:top" coordsize="88392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" path="m45720,v9144,,21336,3048,30480,9144l76200,39624c70104,30480,60960,27432,51816,27432v-9144,,-15240,3048,-15240,15240c36576,54863,45720,60960,51816,64008v9144,6095,18288,9143,24384,18288c85344,94487,88392,106680,88392,121920v,18288,-3048,30480,-12192,42672c64008,173735,51816,176784,39624,176784v-12192,,-24384,-3049,-33528,-9145l,131063v9144,12193,24384,21337,36576,21337c45720,152400,54864,146303,54864,134111,54864,100584,,106680,,51815,,36575,6096,21335,15240,12192,24384,3048,33528,,45720,xe" fillcolor="black" stroked="f" strokeweight="0">
                  <v:stroke miterlimit="1" joinstyle="miter"/>
                  <v:path arrowok="t" textboxrect="0,0,88392,176784"/>
                </v:shape>
                <v:shape id="Shape 92" o:spid="_x0000_s1045" style="position:absolute;left:15941;top:1097;width:914;height:1768;visibility:visible;mso-wrap-style:square;v-text-anchor:top" coordsize="9144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" path="m48768,v9144,,21336,3048,30480,9144l79248,39624c70104,30480,60960,27432,51816,27432v-6096,,-15240,3048,-15240,15240c36576,54863,48768,60960,54864,64008v9144,6095,15240,9143,24384,18288c85344,94487,91440,106680,91440,121920v,18288,-6096,30480,-15240,42672c67056,173735,54864,176784,42672,176784v-12192,,-24384,-3049,-36576,-9145l,131063v12192,12193,24384,21337,39624,21337c45720,152400,57912,146303,57912,134111,57912,100584,3048,106680,3048,51815v,-15240,6096,-30480,12192,-39623c24384,3048,36576,,48768,xe" fillcolor="black" stroked="f" strokeweight="0">
                  <v:stroke miterlimit="1" joinstyle="miter"/>
                  <v:path arrowok="t" textboxrect="0,0,91440,176784"/>
                </v:shape>
                <v:shape id="Shape 93" o:spid="_x0000_s1046" style="position:absolute;left:20939;top:1158;width:579;height:1676;visibility:visible;mso-wrap-style:square;v-text-anchor:top" coordsize="5791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" path="m36576,l57912,r,42673l45720,91439r12192,l57912,115824r-18288,l36576,134112v-3048,6096,-6096,12192,-6096,18288c30480,158496,36576,164592,39624,167639l,167639v9144,-9143,9144,-18287,15240,-30479l39624,36576v,-6096,3048,-15240,3048,-21337c42672,9144,39624,3048,36576,xe" fillcolor="black" stroked="f" strokeweight="0">
                  <v:stroke miterlimit="1" joinstyle="miter"/>
                  <v:path arrowok="t" textboxrect="0,0,57912,167639"/>
                </v:shape>
                <v:shape id="Shape 94" o:spid="_x0000_s1047" style="position:absolute;left:20421;top:1158;width:488;height:1676;visibility:visible;mso-wrap-style:square;v-text-anchor:top" coordsize="4876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" path="m,l48768,c39624,9144,42672,21336,42672,36576r,94488c42672,143256,39624,158496,48768,167639l,167639v9144,-9143,9144,-24383,9144,-36575l9144,36576c9144,21336,9144,9144,,xe" fillcolor="black" stroked="f" strokeweight="0">
                  <v:stroke miterlimit="1" joinstyle="miter"/>
                  <v:path arrowok="t" textboxrect="0,0,48768,167639"/>
                </v:shape>
                <v:shape id="Shape 95" o:spid="_x0000_s1048" style="position:absolute;left:19263;top:1097;width:1158;height:1768;visibility:visible;mso-wrap-style:square;v-text-anchor:top" coordsize="11582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" path="m70104,l97536,3048r,36576c91440,30480,79248,27432,70104,27432v-27432,,-33528,27431,-33528,57912c36576,121920,48768,149351,76200,149351v15240,,27432,-6095,39624,-15240l106680,170687v-12192,6097,-24384,6097,-36576,6097c51816,176784,36576,173735,21336,155448,6096,137160,,115824,,88392,,64008,6096,39624,18288,24384,33528,6096,51816,,70104,xe" fillcolor="black" stroked="f" strokeweight="0">
                  <v:stroke miterlimit="1" joinstyle="miter"/>
                  <v:path arrowok="t" textboxrect="0,0,115824,176784"/>
                </v:shape>
                <v:shape id="Shape 96" o:spid="_x0000_s1049" style="position:absolute;left:18516;top:1097;width:686;height:1764;visibility:visible;mso-wrap-style:square;v-text-anchor:top" coordsize="68580,176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" path="m1524,c38100,,68580,33527,68580,88392v,41147,-18860,70294,-43720,82296l,176432,,151758r1524,642c10668,152400,19812,143256,25908,134111v6096,-12191,6096,-24384,6096,-36576c32004,74675,26860,46672,14002,34099l,28086,,359,1524,xe" fillcolor="black" stroked="f" strokeweight="0">
                  <v:stroke miterlimit="1" joinstyle="miter"/>
                  <v:path arrowok="t" textboxrect="0,0,68580,176432"/>
                </v:shape>
                <v:shape id="Shape 97" o:spid="_x0000_s1050" style="position:absolute;left:21518;top:1158;width:732;height:1676;visibility:visible;mso-wrap-style:square;v-text-anchor:top" coordsize="7315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" path="m,l21336,,57912,131064v3048,15240,3048,21336,15240,36575l18288,167639v3048,-3047,6096,-9143,6096,-15239c24384,146304,24384,146304,24384,140208l18288,115824,,115824,,91439r12192,l,42672r,1l,xe" fillcolor="black" stroked="f" strokeweight="0">
                  <v:stroke miterlimit="1" joinstyle="miter"/>
                  <v:path arrowok="t" textboxrect="0,0,73152,167639"/>
                </v:shape>
                <v:shape id="Shape 98" o:spid="_x0000_s1051" style="position:absolute;left:23073;top:1127;width:853;height:1707;visibility:visible;mso-wrap-style:square;v-text-anchor:top" coordsize="85344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" path="m70104,r,36576c64008,27432,54864,27432,45720,27432r-6096,l39624,70103r18288,c57912,70103,60960,67056,64008,67056r,36576c60960,94487,51816,94487,45720,94487r-6096,l39624,143256v6096,3047,12192,3047,18288,3047c70104,146303,79248,143256,85344,131063r-6096,39624l,170687v6096,-9143,6096,-24384,6096,-36575l6096,39624c6096,24384,6096,9144,,3048r60960,c64008,3048,67056,3048,70104,xe" fillcolor="black" stroked="f" strokeweight="0">
                  <v:stroke miterlimit="1" joinstyle="miter"/>
                  <v:path arrowok="t" textboxrect="0,0,85344,170687"/>
                </v:shape>
                <v:shape id="Shape 99" o:spid="_x0000_s1052" style="position:absolute;left:22098;top:1127;width:944;height:1707;visibility:visible;mso-wrap-style:square;v-text-anchor:top" coordsize="9448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" path="m9144,r3048,3048l94488,3048,88392,39624c85344,33527,82296,30480,73152,30480v-3048,,-6096,,-9144,l64008,134112v,15240,,24384,9144,36575l24384,170687v9144,-9143,6096,-24384,6096,-36575l30480,30480v-3048,,-3048,,-9144,c15240,30480,9144,33527,3048,39624l,39624,9144,xe" fillcolor="black" stroked="f" strokeweight="0">
                  <v:stroke miterlimit="1" joinstyle="miter"/>
                  <v:path arrowok="t" textboxrect="0,0,94488,170687"/>
                </v:shape>
                <v:shape id="Shape 100" o:spid="_x0000_s1053" style="position:absolute;left:23987;top:1097;width:884;height:1768;visibility:visible;mso-wrap-style:square;v-text-anchor:top" coordsize="88392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" path="m45720,v9144,,21336,3048,30480,9144l76200,39624c67056,30480,57912,27432,51816,27432v-9144,,-18288,3048,-18288,15240c33528,54863,45720,60960,51816,64008v9144,6095,18288,9143,24384,18288c85344,94487,88392,106680,88392,121920v,18288,-3048,30480,-12192,42672c64008,173735,51816,176784,39624,176784v-12192,,-24384,-3049,-36576,-9145l,131063v9144,12193,24384,21337,36576,21337c45720,152400,54864,146303,54864,134111,54864,100584,,106680,,51815,,36575,6096,21335,15240,12192,24384,3048,33528,,45720,xe" fillcolor="black" stroked="f" strokeweight="0">
                  <v:stroke miterlimit="1" joinstyle="miter"/>
                  <v:path arrowok="t" textboxrect="0,0,88392,176784"/>
                </v:shape>
                <v:shape id="Shape 101" o:spid="_x0000_s1054" style="position:absolute;left:1249;top:2397;width:320;height:529;visibility:visible;mso-wrap-style:square;v-text-anchor:top" coordsize="32004,5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" path="m32004,r,52832l,52832,3048,49784c12192,43687,21336,37592,24384,25400,30480,16256,30480,13208,30480,7112l32004,xe" fillcolor="black" stroked="f" strokeweight="0">
                  <v:stroke miterlimit="1" joinstyle="miter"/>
                  <v:path arrowok="t" textboxrect="0,0,32004,52832"/>
                </v:shape>
                <v:shape id="Shape 102" o:spid="_x0000_s1055" style="position:absolute;top:663;width:1569;height:2263;visibility:visible;mso-wrap-style:square;v-text-anchor:top" coordsize="156972,22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" path="m156972,r,54062l128016,98258r28956,l156972,137882r-56388,l82296,168362v-6096,9143,-15240,21336,-21336,30480c57912,211034,60960,217129,64008,223226r,3048l,226274r,-3048c18288,207986,27432,195794,42672,174458l156972,xe" fillcolor="black" stroked="f" strokeweight="0">
                  <v:stroke miterlimit="1" joinstyle="miter"/>
                  <v:path arrowok="t" textboxrect="0,0,156972,226274"/>
                </v:shape>
                <v:shape id="Shape 103" o:spid="_x0000_s1056" style="position:absolute;left:1569;top:30;width:808;height:2896;visibility:visible;mso-wrap-style:square;v-text-anchor:top" coordsize="80772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" path="m22860,l80772,,62484,225552v-3048,27432,-6096,39624,,60960l62484,289560,,289560,,236728,7620,201168r-7620,l,161544r13716,l28956,73152,,117348,,63286,1524,60960c7620,51815,16764,42672,19812,33528,22860,21336,25908,6096,22860,xe" fillcolor="black" stroked="f" strokeweight="0">
                  <v:stroke miterlimit="1" joinstyle="miter"/>
                  <v:path arrowok="t" textboxrect="0,0,80772,289560"/>
                </v:shape>
                <v:shape id="Shape 104" o:spid="_x0000_s1057" style="position:absolute;left:173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" path="m6096,l,,6096,xe" fillcolor="black" stroked="f" strokeweight="0">
                  <v:stroke miterlimit="1" joinstyle="miter"/>
                  <v:path arrowok="t" textboxrect="0,0,6096,0"/>
                </v:shape>
                <v:shape id="Shape 105" o:spid="_x0000_s1058" style="position:absolute;left:1706;width:1494;height:2926;visibility:visible;mso-wrap-style:square;v-text-anchor:top" coordsize="149352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" path="m121920,r,64008c112776,42672,94488,45720,79248,45720r-9144,l70104,115824r27432,c103632,115824,106680,115824,109728,115824r3048,l112776,176784r-3048,c106680,158496,91440,161544,79248,161544r-9144,l70104,243839v9144,6097,21336,6097,33528,6097c118872,249936,137160,246888,146304,225552r3048,l137160,292608,,292608r,-3048c15240,277368,12192,252984,12192,228600r,-164592c12192,42672,15240,15239,,3048r106680,c112776,3048,118872,3048,121920,xe" fillcolor="black" stroked="f" strokeweight="0">
                  <v:stroke miterlimit="1" joinstyle="miter"/>
                  <v:path arrowok="t" textboxrect="0,0,149352,292608"/>
                </v:shape>
                <v:shape id="Shape 106" o:spid="_x0000_s1059" style="position:absolute;top:3566;width:24871;height:0;visibility:visible;mso-wrap-style:square;v-text-anchor:top" coordsize="2487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" path="m,l2487168,e" filled="f" strokeweight=".72pt">
                  <v:stroke miterlimit="1" joinstyle="miter"/>
                  <v:path arrowok="t" textboxrect="0,0,2487168,0"/>
                </v:shape>
                <w10:anchorlock/>
              </v:group>
            </w:pict>
          </mc:Fallback>
        </mc:AlternateContent>
      </w:r>
    </w:p>
    <w:p w14:paraId="1337B2CF" w14:textId="68F243FF" w:rsidR="00974D05" w:rsidRPr="00886B59" w:rsidRDefault="00974D05" w:rsidP="00974D05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 w:rsidRPr="00886B59">
        <w:rPr>
          <w:rFonts w:ascii="Century Gothic" w:eastAsia="Century Gothic" w:hAnsi="Century Gothic" w:cs="Century Gothic"/>
          <w:bCs/>
          <w:sz w:val="24"/>
          <w:szCs w:val="24"/>
        </w:rPr>
        <w:t xml:space="preserve">aeschwartz.com </w:t>
      </w:r>
      <w:r w:rsidR="00FD7F93">
        <w:rPr>
          <w:rFonts w:ascii="Century Gothic" w:eastAsia="Century Gothic" w:hAnsi="Century Gothic" w:cs="Century Gothic"/>
          <w:bCs/>
          <w:sz w:val="24"/>
          <w:szCs w:val="24"/>
        </w:rPr>
        <w:br/>
      </w:r>
      <w:r w:rsidRPr="00886B59">
        <w:rPr>
          <w:rFonts w:ascii="Century Gothic" w:eastAsia="Century Gothic" w:hAnsi="Century Gothic" w:cs="Century Gothic"/>
          <w:bCs/>
          <w:sz w:val="24"/>
          <w:szCs w:val="24"/>
        </w:rPr>
        <w:t>schoolformanagers.com</w:t>
      </w:r>
    </w:p>
    <w:p w14:paraId="5AD35A95" w14:textId="77777777" w:rsidR="00974D05" w:rsidRDefault="00974D05" w:rsidP="00974D05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 w:rsidRPr="00886B59">
        <w:rPr>
          <w:rFonts w:ascii="Century Gothic" w:eastAsia="Century Gothic" w:hAnsi="Century Gothic" w:cs="Century Gothic"/>
          <w:bCs/>
          <w:sz w:val="24"/>
          <w:szCs w:val="24"/>
        </w:rPr>
        <w:t>readysetpresent.com</w:t>
      </w:r>
    </w:p>
    <w:p w14:paraId="7946E67C" w14:textId="77777777" w:rsidR="00974D05" w:rsidRDefault="00974D05" w:rsidP="00974D05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designmyppt.com</w:t>
      </w:r>
    </w:p>
    <w:p w14:paraId="30051384" w14:textId="77777777" w:rsidR="00974D05" w:rsidRPr="00886B59" w:rsidRDefault="00974D05" w:rsidP="00974D05">
      <w:pPr>
        <w:spacing w:line="258" w:lineRule="auto"/>
        <w:rPr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aed-is.com</w:t>
      </w:r>
    </w:p>
    <w:p w14:paraId="4DCA7B28" w14:textId="77777777" w:rsidR="00974D05" w:rsidRDefault="00974D05" w:rsidP="00974D05">
      <w:pPr>
        <w:ind w:left="-5"/>
      </w:pPr>
    </w:p>
    <w:p w14:paraId="6BE37CF4" w14:textId="77777777" w:rsidR="00974D05" w:rsidRPr="00886B59" w:rsidRDefault="00974D05" w:rsidP="00974D05">
      <w:pPr>
        <w:spacing w:after="30" w:line="259" w:lineRule="auto"/>
        <w:rPr>
          <w:rFonts w:ascii="Century Gothic" w:hAnsi="Century Gothic"/>
          <w:sz w:val="26"/>
          <w:szCs w:val="26"/>
        </w:rPr>
      </w:pPr>
      <w:r w:rsidRPr="00886B59">
        <w:rPr>
          <w:rFonts w:ascii="Century Gothic" w:eastAsia="Eras ITC" w:hAnsi="Century Gothic" w:cs="Eras ITC"/>
          <w:sz w:val="26"/>
          <w:szCs w:val="26"/>
        </w:rPr>
        <w:t>aes@aeschwartz.com</w:t>
      </w:r>
    </w:p>
    <w:bookmarkEnd w:id="0"/>
    <w:p w14:paraId="39291582" w14:textId="77777777" w:rsidR="00A43884" w:rsidRDefault="00A43884">
      <w:pPr>
        <w:spacing w:line="283" w:lineRule="auto"/>
        <w:jc w:val="center"/>
        <w:rPr>
          <w:rFonts w:ascii="Verdana"/>
          <w:sz w:val="24"/>
        </w:rPr>
        <w:sectPr w:rsidR="00A43884">
          <w:type w:val="continuous"/>
          <w:pgSz w:w="12240" w:h="15840"/>
          <w:pgMar w:top="440" w:right="1280" w:bottom="280" w:left="980" w:header="720" w:footer="720" w:gutter="0"/>
          <w:cols w:space="720"/>
        </w:sectPr>
      </w:pPr>
    </w:p>
    <w:p w14:paraId="782AE069" w14:textId="77777777" w:rsidR="00A43884" w:rsidRDefault="00000000">
      <w:pPr>
        <w:spacing w:before="95"/>
        <w:ind w:left="417"/>
        <w:rPr>
          <w:sz w:val="68"/>
        </w:rPr>
      </w:pPr>
      <w:r>
        <w:rPr>
          <w:color w:val="231F20"/>
          <w:w w:val="85"/>
          <w:sz w:val="68"/>
        </w:rPr>
        <w:lastRenderedPageBreak/>
        <w:t>What</w:t>
      </w:r>
      <w:r>
        <w:rPr>
          <w:color w:val="231F20"/>
          <w:spacing w:val="46"/>
          <w:w w:val="85"/>
          <w:sz w:val="68"/>
        </w:rPr>
        <w:t xml:space="preserve"> </w:t>
      </w:r>
      <w:r>
        <w:rPr>
          <w:color w:val="231F20"/>
          <w:w w:val="85"/>
          <w:sz w:val="68"/>
        </w:rPr>
        <w:t>Participants</w:t>
      </w:r>
      <w:r>
        <w:rPr>
          <w:color w:val="231F20"/>
          <w:spacing w:val="46"/>
          <w:w w:val="85"/>
          <w:sz w:val="68"/>
        </w:rPr>
        <w:t xml:space="preserve"> </w:t>
      </w:r>
      <w:r>
        <w:rPr>
          <w:color w:val="231F20"/>
          <w:w w:val="85"/>
          <w:sz w:val="68"/>
        </w:rPr>
        <w:t>Have</w:t>
      </w:r>
      <w:r>
        <w:rPr>
          <w:color w:val="231F20"/>
          <w:spacing w:val="46"/>
          <w:w w:val="85"/>
          <w:sz w:val="68"/>
        </w:rPr>
        <w:t xml:space="preserve"> </w:t>
      </w:r>
      <w:r>
        <w:rPr>
          <w:color w:val="231F20"/>
          <w:w w:val="85"/>
          <w:sz w:val="68"/>
        </w:rPr>
        <w:t>Said!</w:t>
      </w:r>
    </w:p>
    <w:p w14:paraId="1FF0013A" w14:textId="77777777" w:rsidR="00A43884" w:rsidRDefault="00000000">
      <w:pPr>
        <w:pStyle w:val="BodyText"/>
        <w:spacing w:before="6"/>
        <w:rPr>
          <w:sz w:val="13"/>
        </w:rPr>
      </w:pPr>
      <w:r>
        <w:pict w14:anchorId="626558AA">
          <v:shape id="_x0000_s1026" style="position:absolute;margin-left:66.45pt;margin-top:10.35pt;width:476.3pt;height:.1pt;z-index:-15726592;mso-wrap-distance-left:0;mso-wrap-distance-right:0;mso-position-horizontal-relative:page" coordorigin="1329,207" coordsize="9526,0" path="m10854,207r-9525,e" filled="f" strokecolor="#231f20" strokeweight=".35914mm">
            <v:path arrowok="t"/>
            <w10:wrap type="topAndBottom" anchorx="page"/>
          </v:shape>
        </w:pict>
      </w:r>
    </w:p>
    <w:p w14:paraId="556BC2E5" w14:textId="77777777" w:rsidR="00A43884" w:rsidRDefault="00A43884">
      <w:pPr>
        <w:pStyle w:val="BodyText"/>
        <w:spacing w:before="0"/>
        <w:rPr>
          <w:sz w:val="20"/>
        </w:rPr>
      </w:pPr>
    </w:p>
    <w:p w14:paraId="2220A735" w14:textId="77777777" w:rsidR="00A43884" w:rsidRDefault="00A43884">
      <w:pPr>
        <w:pStyle w:val="BodyText"/>
        <w:spacing w:before="1"/>
        <w:rPr>
          <w:sz w:val="16"/>
        </w:rPr>
      </w:pPr>
    </w:p>
    <w:p w14:paraId="59BB51D4" w14:textId="77777777" w:rsidR="00A43884" w:rsidRDefault="00000000">
      <w:pPr>
        <w:spacing w:before="96" w:line="354" w:lineRule="exact"/>
        <w:ind w:left="460"/>
        <w:rPr>
          <w:rFonts w:ascii="Segoe Print" w:hAnsi="Segoe Print"/>
        </w:rPr>
      </w:pPr>
      <w:r>
        <w:rPr>
          <w:rFonts w:ascii="Segoe Print" w:hAnsi="Segoe Print"/>
          <w:color w:val="231F20"/>
        </w:rPr>
        <w:t>Excellent!!!</w:t>
      </w:r>
      <w:r>
        <w:rPr>
          <w:rFonts w:ascii="Segoe Print" w:hAnsi="Segoe Print"/>
          <w:color w:val="231F20"/>
          <w:spacing w:val="-3"/>
        </w:rPr>
        <w:t xml:space="preserve"> </w:t>
      </w:r>
      <w:r>
        <w:rPr>
          <w:rFonts w:ascii="Wingdings" w:hAnsi="Wingdings"/>
          <w:color w:val="231F20"/>
        </w:rPr>
        <w:t></w:t>
      </w:r>
      <w:r>
        <w:rPr>
          <w:rFonts w:ascii="Times New Roman" w:hAnsi="Times New Roman"/>
          <w:color w:val="231F20"/>
          <w:spacing w:val="31"/>
        </w:rPr>
        <w:t xml:space="preserve"> </w:t>
      </w:r>
      <w:r>
        <w:rPr>
          <w:rFonts w:ascii="Segoe Print" w:hAnsi="Segoe Print"/>
          <w:color w:val="231F20"/>
        </w:rPr>
        <w:t>Excellent!!!</w:t>
      </w:r>
      <w:r>
        <w:rPr>
          <w:rFonts w:ascii="Segoe Print" w:hAnsi="Segoe Print"/>
          <w:color w:val="231F20"/>
          <w:spacing w:val="-3"/>
        </w:rPr>
        <w:t xml:space="preserve"> </w:t>
      </w:r>
      <w:r>
        <w:rPr>
          <w:rFonts w:ascii="Wingdings" w:hAnsi="Wingdings"/>
          <w:color w:val="231F20"/>
        </w:rPr>
        <w:t>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rFonts w:ascii="Segoe Print" w:hAnsi="Segoe Print"/>
          <w:color w:val="231F20"/>
        </w:rPr>
        <w:t>I</w:t>
      </w:r>
      <w:r>
        <w:rPr>
          <w:rFonts w:ascii="Segoe Print" w:hAnsi="Segoe Print"/>
          <w:color w:val="231F20"/>
          <w:spacing w:val="-2"/>
        </w:rPr>
        <w:t xml:space="preserve"> </w:t>
      </w:r>
      <w:r>
        <w:rPr>
          <w:rFonts w:ascii="Segoe Print" w:hAnsi="Segoe Print"/>
          <w:color w:val="231F20"/>
        </w:rPr>
        <w:t>wish</w:t>
      </w:r>
      <w:r>
        <w:rPr>
          <w:rFonts w:ascii="Segoe Print" w:hAnsi="Segoe Print"/>
          <w:color w:val="231F20"/>
          <w:spacing w:val="-3"/>
        </w:rPr>
        <w:t xml:space="preserve"> </w:t>
      </w:r>
      <w:r>
        <w:rPr>
          <w:rFonts w:ascii="Segoe Print" w:hAnsi="Segoe Print"/>
          <w:color w:val="231F20"/>
        </w:rPr>
        <w:t>there</w:t>
      </w:r>
      <w:r>
        <w:rPr>
          <w:rFonts w:ascii="Segoe Print" w:hAnsi="Segoe Print"/>
          <w:color w:val="231F20"/>
          <w:spacing w:val="-2"/>
        </w:rPr>
        <w:t xml:space="preserve"> </w:t>
      </w:r>
      <w:r>
        <w:rPr>
          <w:rFonts w:ascii="Segoe Print" w:hAnsi="Segoe Print"/>
          <w:color w:val="231F20"/>
        </w:rPr>
        <w:t>was</w:t>
      </w:r>
      <w:r>
        <w:rPr>
          <w:rFonts w:ascii="Segoe Print" w:hAnsi="Segoe Print"/>
          <w:color w:val="231F20"/>
          <w:spacing w:val="-3"/>
        </w:rPr>
        <w:t xml:space="preserve"> </w:t>
      </w:r>
      <w:r>
        <w:rPr>
          <w:rFonts w:ascii="Segoe Print" w:hAnsi="Segoe Print"/>
          <w:color w:val="231F20"/>
        </w:rPr>
        <w:t>another</w:t>
      </w:r>
      <w:r>
        <w:rPr>
          <w:rFonts w:ascii="Segoe Print" w:hAnsi="Segoe Print"/>
          <w:color w:val="231F20"/>
          <w:spacing w:val="-2"/>
        </w:rPr>
        <w:t xml:space="preserve"> </w:t>
      </w:r>
      <w:r>
        <w:rPr>
          <w:rFonts w:ascii="Segoe Print" w:hAnsi="Segoe Print"/>
          <w:color w:val="231F20"/>
        </w:rPr>
        <w:t>session</w:t>
      </w:r>
      <w:r>
        <w:rPr>
          <w:rFonts w:ascii="Segoe Print" w:hAnsi="Segoe Print"/>
          <w:color w:val="231F20"/>
          <w:spacing w:val="-3"/>
        </w:rPr>
        <w:t xml:space="preserve"> </w:t>
      </w:r>
      <w:r>
        <w:rPr>
          <w:rFonts w:ascii="Segoe Print" w:hAnsi="Segoe Print"/>
          <w:color w:val="231F20"/>
        </w:rPr>
        <w:t>with</w:t>
      </w:r>
      <w:r>
        <w:rPr>
          <w:rFonts w:ascii="Segoe Print" w:hAnsi="Segoe Print"/>
          <w:color w:val="231F20"/>
          <w:spacing w:val="-3"/>
        </w:rPr>
        <w:t xml:space="preserve"> </w:t>
      </w:r>
      <w:r>
        <w:rPr>
          <w:rFonts w:ascii="Segoe Print" w:hAnsi="Segoe Print"/>
          <w:color w:val="231F20"/>
        </w:rPr>
        <w:t>this</w:t>
      </w:r>
      <w:r>
        <w:rPr>
          <w:rFonts w:ascii="Segoe Print" w:hAnsi="Segoe Print"/>
          <w:color w:val="231F20"/>
          <w:spacing w:val="-2"/>
        </w:rPr>
        <w:t xml:space="preserve"> </w:t>
      </w:r>
      <w:r>
        <w:rPr>
          <w:rFonts w:ascii="Segoe Print" w:hAnsi="Segoe Print"/>
          <w:color w:val="231F20"/>
        </w:rPr>
        <w:t>instructor</w:t>
      </w:r>
    </w:p>
    <w:p w14:paraId="023F06FD" w14:textId="77777777" w:rsidR="00A43884" w:rsidRDefault="00000000">
      <w:pPr>
        <w:pStyle w:val="ListParagraph"/>
        <w:numPr>
          <w:ilvl w:val="0"/>
          <w:numId w:val="1"/>
        </w:numPr>
        <w:tabs>
          <w:tab w:val="left" w:pos="745"/>
        </w:tabs>
        <w:spacing w:before="0" w:line="354" w:lineRule="exact"/>
        <w:rPr>
          <w:rFonts w:ascii="Segoe Print" w:hAnsi="Segoe Print"/>
        </w:rPr>
      </w:pPr>
      <w:r>
        <w:rPr>
          <w:rFonts w:ascii="Segoe Print" w:hAnsi="Segoe Print"/>
          <w:color w:val="231F20"/>
        </w:rPr>
        <w:t>The</w:t>
      </w:r>
      <w:r>
        <w:rPr>
          <w:rFonts w:ascii="Segoe Print" w:hAnsi="Segoe Print"/>
          <w:color w:val="231F20"/>
          <w:spacing w:val="-5"/>
        </w:rPr>
        <w:t xml:space="preserve"> </w:t>
      </w:r>
      <w:r>
        <w:rPr>
          <w:rFonts w:ascii="Segoe Print" w:hAnsi="Segoe Print"/>
          <w:color w:val="231F20"/>
        </w:rPr>
        <w:t>message</w:t>
      </w:r>
      <w:r>
        <w:rPr>
          <w:rFonts w:ascii="Segoe Print" w:hAnsi="Segoe Print"/>
          <w:color w:val="231F20"/>
          <w:spacing w:val="-4"/>
        </w:rPr>
        <w:t xml:space="preserve"> </w:t>
      </w:r>
      <w:r>
        <w:rPr>
          <w:rFonts w:ascii="Segoe Print" w:hAnsi="Segoe Print"/>
          <w:color w:val="231F20"/>
        </w:rPr>
        <w:t>came</w:t>
      </w:r>
      <w:r>
        <w:rPr>
          <w:rFonts w:ascii="Segoe Print" w:hAnsi="Segoe Print"/>
          <w:color w:val="231F20"/>
          <w:spacing w:val="-4"/>
        </w:rPr>
        <w:t xml:space="preserve"> </w:t>
      </w:r>
      <w:r>
        <w:rPr>
          <w:rFonts w:ascii="Segoe Print" w:hAnsi="Segoe Print"/>
          <w:color w:val="231F20"/>
        </w:rPr>
        <w:t>across,</w:t>
      </w:r>
      <w:r>
        <w:rPr>
          <w:rFonts w:ascii="Segoe Print" w:hAnsi="Segoe Print"/>
          <w:color w:val="231F20"/>
          <w:spacing w:val="-4"/>
        </w:rPr>
        <w:t xml:space="preserve"> </w:t>
      </w:r>
      <w:r>
        <w:rPr>
          <w:rFonts w:ascii="Segoe Print" w:hAnsi="Segoe Print"/>
          <w:color w:val="231F20"/>
        </w:rPr>
        <w:t>"Just</w:t>
      </w:r>
      <w:r>
        <w:rPr>
          <w:rFonts w:ascii="Segoe Print" w:hAnsi="Segoe Print"/>
          <w:color w:val="231F20"/>
          <w:spacing w:val="-4"/>
        </w:rPr>
        <w:t xml:space="preserve"> </w:t>
      </w:r>
      <w:r>
        <w:rPr>
          <w:rFonts w:ascii="Segoe Print" w:hAnsi="Segoe Print"/>
          <w:color w:val="231F20"/>
        </w:rPr>
        <w:t>do</w:t>
      </w:r>
      <w:r>
        <w:rPr>
          <w:rFonts w:ascii="Segoe Print" w:hAnsi="Segoe Print"/>
          <w:color w:val="231F20"/>
          <w:spacing w:val="-5"/>
        </w:rPr>
        <w:t xml:space="preserve"> </w:t>
      </w:r>
      <w:r>
        <w:rPr>
          <w:rFonts w:ascii="Segoe Print" w:hAnsi="Segoe Print"/>
          <w:color w:val="231F20"/>
        </w:rPr>
        <w:t>it!!</w:t>
      </w:r>
    </w:p>
    <w:p w14:paraId="46FBCAA3" w14:textId="77777777" w:rsidR="00A43884" w:rsidRDefault="00000000">
      <w:pPr>
        <w:pStyle w:val="Heading1"/>
        <w:spacing w:before="26"/>
        <w:ind w:right="158"/>
      </w:pPr>
      <w:r>
        <w:rPr>
          <w:color w:val="231F20"/>
          <w:w w:val="80"/>
        </w:rPr>
        <w:t>Prime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>Appraisal,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>Jim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>Sherman, Real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>Estate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Appraiser</w:t>
      </w:r>
    </w:p>
    <w:p w14:paraId="4499A7EF" w14:textId="77777777" w:rsidR="00A43884" w:rsidRDefault="00A43884">
      <w:pPr>
        <w:pStyle w:val="BodyText"/>
        <w:spacing w:before="0"/>
        <w:rPr>
          <w:b/>
          <w:sz w:val="28"/>
        </w:rPr>
      </w:pPr>
    </w:p>
    <w:p w14:paraId="55CC48B3" w14:textId="77777777" w:rsidR="00A43884" w:rsidRDefault="00A43884">
      <w:pPr>
        <w:pStyle w:val="BodyText"/>
        <w:spacing w:before="8"/>
        <w:rPr>
          <w:b/>
          <w:sz w:val="25"/>
        </w:rPr>
      </w:pPr>
    </w:p>
    <w:p w14:paraId="190DE2CE" w14:textId="77777777" w:rsidR="00A43884" w:rsidRDefault="00000000">
      <w:pPr>
        <w:ind w:left="460"/>
        <w:rPr>
          <w:rFonts w:ascii="Segoe Print" w:hAnsi="Segoe Print"/>
        </w:rPr>
      </w:pPr>
      <w:r>
        <w:rPr>
          <w:rFonts w:ascii="Segoe Print" w:hAnsi="Segoe Print"/>
          <w:color w:val="231F20"/>
        </w:rPr>
        <w:t>Andrew</w:t>
      </w:r>
      <w:r>
        <w:rPr>
          <w:rFonts w:ascii="Segoe Print" w:hAnsi="Segoe Print"/>
          <w:color w:val="231F20"/>
          <w:spacing w:val="-4"/>
        </w:rPr>
        <w:t xml:space="preserve"> </w:t>
      </w:r>
      <w:r>
        <w:rPr>
          <w:rFonts w:ascii="Segoe Print" w:hAnsi="Segoe Print"/>
          <w:color w:val="231F20"/>
        </w:rPr>
        <w:t>is</w:t>
      </w:r>
      <w:r>
        <w:rPr>
          <w:rFonts w:ascii="Segoe Print" w:hAnsi="Segoe Print"/>
          <w:color w:val="231F20"/>
          <w:spacing w:val="-3"/>
        </w:rPr>
        <w:t xml:space="preserve"> </w:t>
      </w:r>
      <w:r>
        <w:rPr>
          <w:rFonts w:ascii="Segoe Print" w:hAnsi="Segoe Print"/>
          <w:color w:val="231F20"/>
        </w:rPr>
        <w:t>an</w:t>
      </w:r>
      <w:r>
        <w:rPr>
          <w:rFonts w:ascii="Segoe Print" w:hAnsi="Segoe Print"/>
          <w:color w:val="231F20"/>
          <w:spacing w:val="-3"/>
        </w:rPr>
        <w:t xml:space="preserve"> </w:t>
      </w:r>
      <w:r>
        <w:rPr>
          <w:rFonts w:ascii="Segoe Print" w:hAnsi="Segoe Print"/>
          <w:color w:val="231F20"/>
        </w:rPr>
        <w:t>excellent</w:t>
      </w:r>
      <w:r>
        <w:rPr>
          <w:rFonts w:ascii="Segoe Print" w:hAnsi="Segoe Print"/>
          <w:color w:val="231F20"/>
          <w:spacing w:val="-3"/>
        </w:rPr>
        <w:t xml:space="preserve"> </w:t>
      </w:r>
      <w:r>
        <w:rPr>
          <w:rFonts w:ascii="Segoe Print" w:hAnsi="Segoe Print"/>
          <w:color w:val="231F20"/>
        </w:rPr>
        <w:t>seminar</w:t>
      </w:r>
      <w:r>
        <w:rPr>
          <w:rFonts w:ascii="Segoe Print" w:hAnsi="Segoe Print"/>
          <w:color w:val="231F20"/>
          <w:spacing w:val="-4"/>
        </w:rPr>
        <w:t xml:space="preserve"> </w:t>
      </w:r>
      <w:r>
        <w:rPr>
          <w:rFonts w:ascii="Segoe Print" w:hAnsi="Segoe Print"/>
          <w:color w:val="231F20"/>
        </w:rPr>
        <w:t>leader!</w:t>
      </w:r>
      <w:r>
        <w:rPr>
          <w:rFonts w:ascii="Segoe Print" w:hAnsi="Segoe Print"/>
          <w:color w:val="231F20"/>
          <w:spacing w:val="-5"/>
        </w:rPr>
        <w:t xml:space="preserve"> </w:t>
      </w:r>
      <w:r>
        <w:rPr>
          <w:rFonts w:ascii="Wingdings" w:hAnsi="Wingdings"/>
          <w:color w:val="231F20"/>
        </w:rPr>
        <w:t>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rFonts w:ascii="Segoe Print" w:hAnsi="Segoe Print"/>
          <w:color w:val="231F20"/>
        </w:rPr>
        <w:t>I</w:t>
      </w:r>
      <w:r>
        <w:rPr>
          <w:rFonts w:ascii="Segoe Print" w:hAnsi="Segoe Print"/>
          <w:color w:val="231F20"/>
          <w:spacing w:val="-3"/>
        </w:rPr>
        <w:t xml:space="preserve"> </w:t>
      </w:r>
      <w:r>
        <w:rPr>
          <w:rFonts w:ascii="Segoe Print" w:hAnsi="Segoe Print"/>
          <w:color w:val="231F20"/>
        </w:rPr>
        <w:t>enjoyed</w:t>
      </w:r>
      <w:r>
        <w:rPr>
          <w:rFonts w:ascii="Segoe Print" w:hAnsi="Segoe Print"/>
          <w:color w:val="231F20"/>
          <w:spacing w:val="-3"/>
        </w:rPr>
        <w:t xml:space="preserve"> </w:t>
      </w:r>
      <w:r>
        <w:rPr>
          <w:rFonts w:ascii="Segoe Print" w:hAnsi="Segoe Print"/>
          <w:color w:val="231F20"/>
        </w:rPr>
        <w:t>his</w:t>
      </w:r>
      <w:r>
        <w:rPr>
          <w:rFonts w:ascii="Segoe Print" w:hAnsi="Segoe Print"/>
          <w:color w:val="231F20"/>
          <w:spacing w:val="-3"/>
        </w:rPr>
        <w:t xml:space="preserve"> </w:t>
      </w:r>
      <w:r>
        <w:rPr>
          <w:rFonts w:ascii="Segoe Print" w:hAnsi="Segoe Print"/>
          <w:color w:val="231F20"/>
        </w:rPr>
        <w:t>lectures</w:t>
      </w:r>
      <w:r>
        <w:rPr>
          <w:rFonts w:ascii="Segoe Print" w:hAnsi="Segoe Print"/>
          <w:color w:val="231F20"/>
          <w:spacing w:val="-4"/>
        </w:rPr>
        <w:t xml:space="preserve"> </w:t>
      </w:r>
      <w:r>
        <w:rPr>
          <w:rFonts w:ascii="Segoe Print" w:hAnsi="Segoe Print"/>
          <w:color w:val="231F20"/>
        </w:rPr>
        <w:t>tremendously!</w:t>
      </w:r>
    </w:p>
    <w:p w14:paraId="44C2C244" w14:textId="77777777" w:rsidR="00A43884" w:rsidRDefault="00000000">
      <w:pPr>
        <w:pStyle w:val="Heading1"/>
      </w:pPr>
      <w:proofErr w:type="spellStart"/>
      <w:r>
        <w:rPr>
          <w:color w:val="231F20"/>
          <w:w w:val="80"/>
        </w:rPr>
        <w:t>Bayfinch</w:t>
      </w:r>
      <w:proofErr w:type="spellEnd"/>
      <w:r>
        <w:rPr>
          <w:color w:val="231F20"/>
          <w:spacing w:val="4"/>
          <w:w w:val="80"/>
        </w:rPr>
        <w:t xml:space="preserve"> </w:t>
      </w:r>
      <w:r>
        <w:rPr>
          <w:color w:val="231F20"/>
          <w:w w:val="80"/>
        </w:rPr>
        <w:t>Mortgage</w:t>
      </w:r>
      <w:r>
        <w:rPr>
          <w:color w:val="231F20"/>
          <w:spacing w:val="4"/>
          <w:w w:val="80"/>
        </w:rPr>
        <w:t xml:space="preserve"> </w:t>
      </w:r>
      <w:r>
        <w:rPr>
          <w:color w:val="231F20"/>
          <w:w w:val="80"/>
        </w:rPr>
        <w:t>Corp.,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w w:val="80"/>
        </w:rPr>
        <w:t>Loretta</w:t>
      </w:r>
      <w:r>
        <w:rPr>
          <w:color w:val="231F20"/>
          <w:spacing w:val="4"/>
          <w:w w:val="80"/>
        </w:rPr>
        <w:t xml:space="preserve"> </w:t>
      </w:r>
      <w:proofErr w:type="spellStart"/>
      <w:r>
        <w:rPr>
          <w:color w:val="231F20"/>
          <w:w w:val="80"/>
        </w:rPr>
        <w:t>McAmand</w:t>
      </w:r>
      <w:proofErr w:type="spellEnd"/>
      <w:r>
        <w:rPr>
          <w:color w:val="231F20"/>
          <w:w w:val="80"/>
        </w:rPr>
        <w:t>,</w:t>
      </w:r>
      <w:r>
        <w:rPr>
          <w:color w:val="231F20"/>
          <w:spacing w:val="4"/>
          <w:w w:val="80"/>
        </w:rPr>
        <w:t xml:space="preserve"> </w:t>
      </w:r>
      <w:r>
        <w:rPr>
          <w:color w:val="231F20"/>
          <w:w w:val="80"/>
        </w:rPr>
        <w:t>Vice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w w:val="80"/>
        </w:rPr>
        <w:t>President</w:t>
      </w:r>
    </w:p>
    <w:p w14:paraId="7EA384D7" w14:textId="77777777" w:rsidR="00A43884" w:rsidRDefault="00A43884">
      <w:pPr>
        <w:pStyle w:val="BodyText"/>
        <w:spacing w:before="0"/>
        <w:rPr>
          <w:b/>
          <w:sz w:val="28"/>
        </w:rPr>
      </w:pPr>
    </w:p>
    <w:p w14:paraId="622C19A6" w14:textId="77777777" w:rsidR="00A43884" w:rsidRDefault="00A43884">
      <w:pPr>
        <w:pStyle w:val="BodyText"/>
        <w:spacing w:before="7"/>
        <w:rPr>
          <w:b/>
          <w:sz w:val="25"/>
        </w:rPr>
      </w:pPr>
    </w:p>
    <w:p w14:paraId="50E0E4B9" w14:textId="77777777" w:rsidR="00A43884" w:rsidRDefault="00000000">
      <w:pPr>
        <w:ind w:left="460"/>
        <w:rPr>
          <w:rFonts w:ascii="Segoe Print" w:hAnsi="Segoe Print"/>
        </w:rPr>
      </w:pPr>
      <w:r>
        <w:rPr>
          <w:rFonts w:ascii="Segoe Print" w:hAnsi="Segoe Print"/>
          <w:color w:val="231F20"/>
        </w:rPr>
        <w:t>I</w:t>
      </w:r>
      <w:r>
        <w:rPr>
          <w:rFonts w:ascii="Segoe Print" w:hAnsi="Segoe Print"/>
          <w:color w:val="231F20"/>
          <w:spacing w:val="-2"/>
        </w:rPr>
        <w:t xml:space="preserve"> </w:t>
      </w:r>
      <w:r>
        <w:rPr>
          <w:rFonts w:ascii="Segoe Print" w:hAnsi="Segoe Print"/>
          <w:color w:val="231F20"/>
        </w:rPr>
        <w:t>really</w:t>
      </w:r>
      <w:r>
        <w:rPr>
          <w:rFonts w:ascii="Segoe Print" w:hAnsi="Segoe Print"/>
          <w:color w:val="231F20"/>
          <w:spacing w:val="-2"/>
        </w:rPr>
        <w:t xml:space="preserve"> </w:t>
      </w:r>
      <w:r>
        <w:rPr>
          <w:rFonts w:ascii="Segoe Print" w:hAnsi="Segoe Print"/>
          <w:color w:val="231F20"/>
        </w:rPr>
        <w:t>learned</w:t>
      </w:r>
      <w:r>
        <w:rPr>
          <w:rFonts w:ascii="Segoe Print" w:hAnsi="Segoe Print"/>
          <w:color w:val="231F20"/>
          <w:spacing w:val="-3"/>
        </w:rPr>
        <w:t xml:space="preserve"> </w:t>
      </w:r>
      <w:r>
        <w:rPr>
          <w:rFonts w:ascii="Segoe Print" w:hAnsi="Segoe Print"/>
          <w:color w:val="231F20"/>
        </w:rPr>
        <w:t>a</w:t>
      </w:r>
      <w:r>
        <w:rPr>
          <w:rFonts w:ascii="Segoe Print" w:hAnsi="Segoe Print"/>
          <w:color w:val="231F20"/>
          <w:spacing w:val="-2"/>
        </w:rPr>
        <w:t xml:space="preserve"> </w:t>
      </w:r>
      <w:r>
        <w:rPr>
          <w:rFonts w:ascii="Segoe Print" w:hAnsi="Segoe Print"/>
          <w:color w:val="231F20"/>
        </w:rPr>
        <w:t>lot</w:t>
      </w:r>
      <w:r>
        <w:rPr>
          <w:rFonts w:ascii="Segoe Print" w:hAnsi="Segoe Print"/>
          <w:color w:val="231F20"/>
          <w:spacing w:val="-3"/>
        </w:rPr>
        <w:t xml:space="preserve"> </w:t>
      </w:r>
      <w:r>
        <w:rPr>
          <w:rFonts w:ascii="Segoe Print" w:hAnsi="Segoe Print"/>
          <w:color w:val="231F20"/>
        </w:rPr>
        <w:t>here</w:t>
      </w:r>
      <w:r>
        <w:rPr>
          <w:rFonts w:ascii="Segoe Print" w:hAnsi="Segoe Print"/>
          <w:color w:val="231F20"/>
          <w:spacing w:val="-2"/>
        </w:rPr>
        <w:t xml:space="preserve"> </w:t>
      </w:r>
      <w:r>
        <w:rPr>
          <w:rFonts w:ascii="Wingdings" w:hAnsi="Wingdings"/>
          <w:color w:val="231F20"/>
        </w:rPr>
        <w:t>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rFonts w:ascii="Segoe Print" w:hAnsi="Segoe Print"/>
          <w:color w:val="231F20"/>
        </w:rPr>
        <w:t>I</w:t>
      </w:r>
      <w:r>
        <w:rPr>
          <w:rFonts w:ascii="Segoe Print" w:hAnsi="Segoe Print"/>
          <w:color w:val="231F20"/>
          <w:spacing w:val="-2"/>
        </w:rPr>
        <w:t xml:space="preserve"> </w:t>
      </w:r>
      <w:r>
        <w:rPr>
          <w:rFonts w:ascii="Segoe Print" w:hAnsi="Segoe Print"/>
          <w:color w:val="231F20"/>
        </w:rPr>
        <w:t>enjoyed</w:t>
      </w:r>
      <w:r>
        <w:rPr>
          <w:rFonts w:ascii="Segoe Print" w:hAnsi="Segoe Print"/>
          <w:color w:val="231F20"/>
          <w:spacing w:val="-2"/>
        </w:rPr>
        <w:t xml:space="preserve"> </w:t>
      </w:r>
      <w:r>
        <w:rPr>
          <w:rFonts w:ascii="Segoe Print" w:hAnsi="Segoe Print"/>
          <w:color w:val="231F20"/>
        </w:rPr>
        <w:t>the</w:t>
      </w:r>
      <w:r>
        <w:rPr>
          <w:rFonts w:ascii="Segoe Print" w:hAnsi="Segoe Print"/>
          <w:color w:val="231F20"/>
          <w:spacing w:val="-2"/>
        </w:rPr>
        <w:t xml:space="preserve"> </w:t>
      </w:r>
      <w:r>
        <w:rPr>
          <w:rFonts w:ascii="Segoe Print" w:hAnsi="Segoe Print"/>
          <w:color w:val="231F20"/>
        </w:rPr>
        <w:t>presentation.</w:t>
      </w:r>
    </w:p>
    <w:p w14:paraId="5EB36ADE" w14:textId="77777777" w:rsidR="00A43884" w:rsidRDefault="00000000">
      <w:pPr>
        <w:pStyle w:val="Heading1"/>
      </w:pPr>
      <w:r>
        <w:rPr>
          <w:color w:val="231F20"/>
          <w:w w:val="80"/>
        </w:rPr>
        <w:t>Paul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w w:val="80"/>
        </w:rPr>
        <w:t>Hodgdon,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w w:val="80"/>
        </w:rPr>
        <w:t>Real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w w:val="80"/>
        </w:rPr>
        <w:t>Estate.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w w:val="80"/>
        </w:rPr>
        <w:t>Appraiser</w:t>
      </w:r>
    </w:p>
    <w:p w14:paraId="2417A270" w14:textId="77777777" w:rsidR="00A43884" w:rsidRDefault="00A43884">
      <w:pPr>
        <w:pStyle w:val="BodyText"/>
        <w:spacing w:before="0"/>
        <w:rPr>
          <w:b/>
          <w:sz w:val="28"/>
        </w:rPr>
      </w:pPr>
    </w:p>
    <w:p w14:paraId="39BF69B8" w14:textId="77777777" w:rsidR="00A43884" w:rsidRDefault="00A43884">
      <w:pPr>
        <w:pStyle w:val="BodyText"/>
        <w:spacing w:before="0"/>
        <w:rPr>
          <w:b/>
          <w:sz w:val="30"/>
        </w:rPr>
      </w:pPr>
    </w:p>
    <w:p w14:paraId="7F47992C" w14:textId="77777777" w:rsidR="00A43884" w:rsidRDefault="00000000">
      <w:pPr>
        <w:spacing w:line="196" w:lineRule="auto"/>
        <w:ind w:left="459" w:right="267"/>
        <w:rPr>
          <w:rFonts w:ascii="Segoe Print" w:hAnsi="Segoe Print"/>
        </w:rPr>
      </w:pPr>
      <w:r>
        <w:rPr>
          <w:rFonts w:ascii="Segoe Print" w:hAnsi="Segoe Print"/>
          <w:color w:val="231F20"/>
        </w:rPr>
        <w:t xml:space="preserve">Great subject with a lot of ground covered in one day </w:t>
      </w:r>
      <w:r>
        <w:rPr>
          <w:rFonts w:ascii="Wingdings" w:hAnsi="Wingdings"/>
          <w:color w:val="231F20"/>
        </w:rPr>
        <w:t>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Segoe Print" w:hAnsi="Segoe Print"/>
          <w:color w:val="231F20"/>
        </w:rPr>
        <w:t>Provided guidelines and</w:t>
      </w:r>
      <w:r>
        <w:rPr>
          <w:rFonts w:ascii="Segoe Print" w:hAnsi="Segoe Print"/>
          <w:color w:val="231F20"/>
          <w:spacing w:val="-85"/>
        </w:rPr>
        <w:t xml:space="preserve"> </w:t>
      </w:r>
      <w:r>
        <w:rPr>
          <w:rFonts w:ascii="Segoe Print" w:hAnsi="Segoe Print"/>
          <w:color w:val="231F20"/>
        </w:rPr>
        <w:t>an</w:t>
      </w:r>
      <w:r>
        <w:rPr>
          <w:rFonts w:ascii="Segoe Print" w:hAnsi="Segoe Print"/>
          <w:color w:val="231F20"/>
          <w:spacing w:val="-2"/>
        </w:rPr>
        <w:t xml:space="preserve"> </w:t>
      </w:r>
      <w:r>
        <w:rPr>
          <w:rFonts w:ascii="Segoe Print" w:hAnsi="Segoe Print"/>
          <w:color w:val="231F20"/>
        </w:rPr>
        <w:t>overall</w:t>
      </w:r>
      <w:r>
        <w:rPr>
          <w:rFonts w:ascii="Segoe Print" w:hAnsi="Segoe Print"/>
          <w:color w:val="231F20"/>
          <w:spacing w:val="-1"/>
        </w:rPr>
        <w:t xml:space="preserve"> </w:t>
      </w:r>
      <w:r>
        <w:rPr>
          <w:rFonts w:ascii="Segoe Print" w:hAnsi="Segoe Print"/>
          <w:color w:val="231F20"/>
        </w:rPr>
        <w:t>view</w:t>
      </w:r>
      <w:r>
        <w:rPr>
          <w:rFonts w:ascii="Segoe Print" w:hAnsi="Segoe Print"/>
          <w:color w:val="231F20"/>
          <w:spacing w:val="-1"/>
        </w:rPr>
        <w:t xml:space="preserve"> </w:t>
      </w:r>
      <w:r>
        <w:rPr>
          <w:rFonts w:ascii="Segoe Print" w:hAnsi="Segoe Print"/>
          <w:color w:val="231F20"/>
        </w:rPr>
        <w:t>of</w:t>
      </w:r>
      <w:r>
        <w:rPr>
          <w:rFonts w:ascii="Segoe Print" w:hAnsi="Segoe Print"/>
          <w:color w:val="231F20"/>
          <w:spacing w:val="27"/>
        </w:rPr>
        <w:t xml:space="preserve"> </w:t>
      </w:r>
      <w:r>
        <w:rPr>
          <w:rFonts w:ascii="Segoe Print" w:hAnsi="Segoe Print"/>
          <w:color w:val="231F20"/>
        </w:rPr>
        <w:t>effective</w:t>
      </w:r>
      <w:r>
        <w:rPr>
          <w:rFonts w:ascii="Segoe Print" w:hAnsi="Segoe Print"/>
          <w:color w:val="231F20"/>
          <w:spacing w:val="-1"/>
        </w:rPr>
        <w:t xml:space="preserve"> </w:t>
      </w:r>
      <w:r>
        <w:rPr>
          <w:rFonts w:ascii="Segoe Print" w:hAnsi="Segoe Print"/>
          <w:color w:val="231F20"/>
        </w:rPr>
        <w:t>negotiations</w:t>
      </w:r>
      <w:r>
        <w:rPr>
          <w:rFonts w:ascii="Segoe Print" w:hAnsi="Segoe Print"/>
          <w:color w:val="231F20"/>
          <w:spacing w:val="-1"/>
        </w:rPr>
        <w:t xml:space="preserve"> </w:t>
      </w:r>
      <w:r>
        <w:rPr>
          <w:rFonts w:ascii="Segoe Print" w:hAnsi="Segoe Print"/>
          <w:color w:val="231F20"/>
        </w:rPr>
        <w:t>as</w:t>
      </w:r>
      <w:r>
        <w:rPr>
          <w:rFonts w:ascii="Segoe Print" w:hAnsi="Segoe Print"/>
          <w:color w:val="231F20"/>
          <w:spacing w:val="-1"/>
        </w:rPr>
        <w:t xml:space="preserve"> </w:t>
      </w:r>
      <w:r>
        <w:rPr>
          <w:rFonts w:ascii="Segoe Print" w:hAnsi="Segoe Print"/>
          <w:color w:val="231F20"/>
        </w:rPr>
        <w:t>well</w:t>
      </w:r>
      <w:r>
        <w:rPr>
          <w:rFonts w:ascii="Segoe Print" w:hAnsi="Segoe Print"/>
          <w:color w:val="231F20"/>
          <w:spacing w:val="-1"/>
        </w:rPr>
        <w:t xml:space="preserve"> </w:t>
      </w:r>
      <w:r>
        <w:rPr>
          <w:rFonts w:ascii="Segoe Print" w:hAnsi="Segoe Print"/>
          <w:color w:val="231F20"/>
        </w:rPr>
        <w:t>as</w:t>
      </w:r>
      <w:r>
        <w:rPr>
          <w:rFonts w:ascii="Segoe Print" w:hAnsi="Segoe Print"/>
          <w:color w:val="231F20"/>
          <w:spacing w:val="-1"/>
        </w:rPr>
        <w:t xml:space="preserve"> </w:t>
      </w:r>
      <w:r>
        <w:rPr>
          <w:rFonts w:ascii="Segoe Print" w:hAnsi="Segoe Print"/>
          <w:color w:val="231F20"/>
        </w:rPr>
        <w:t>the</w:t>
      </w:r>
      <w:r>
        <w:rPr>
          <w:rFonts w:ascii="Segoe Print" w:hAnsi="Segoe Print"/>
          <w:color w:val="231F20"/>
          <w:spacing w:val="-1"/>
        </w:rPr>
        <w:t xml:space="preserve"> </w:t>
      </w:r>
      <w:r>
        <w:rPr>
          <w:rFonts w:ascii="Segoe Print" w:hAnsi="Segoe Print"/>
          <w:color w:val="231F20"/>
        </w:rPr>
        <w:t>pitfalls.</w:t>
      </w:r>
    </w:p>
    <w:p w14:paraId="78CC2B4F" w14:textId="77777777" w:rsidR="00A43884" w:rsidRDefault="00000000">
      <w:pPr>
        <w:pStyle w:val="Heading1"/>
        <w:spacing w:before="48"/>
      </w:pPr>
      <w:r>
        <w:rPr>
          <w:color w:val="231F20"/>
          <w:w w:val="80"/>
        </w:rPr>
        <w:t>Jade</w:t>
      </w:r>
      <w:r>
        <w:rPr>
          <w:color w:val="231F20"/>
          <w:spacing w:val="-5"/>
          <w:w w:val="80"/>
        </w:rPr>
        <w:t xml:space="preserve"> </w:t>
      </w:r>
      <w:r>
        <w:rPr>
          <w:color w:val="231F20"/>
          <w:w w:val="80"/>
        </w:rPr>
        <w:t>Investment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Consultants,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Jerry</w:t>
      </w:r>
      <w:r>
        <w:rPr>
          <w:color w:val="231F20"/>
          <w:spacing w:val="-5"/>
          <w:w w:val="80"/>
        </w:rPr>
        <w:t xml:space="preserve"> </w:t>
      </w:r>
      <w:proofErr w:type="spellStart"/>
      <w:r>
        <w:rPr>
          <w:color w:val="231F20"/>
          <w:w w:val="80"/>
        </w:rPr>
        <w:t>MaLaughlin</w:t>
      </w:r>
      <w:proofErr w:type="spellEnd"/>
      <w:r>
        <w:rPr>
          <w:color w:val="231F20"/>
          <w:w w:val="80"/>
        </w:rPr>
        <w:t>,</w:t>
      </w:r>
      <w:r>
        <w:rPr>
          <w:color w:val="231F20"/>
          <w:spacing w:val="-8"/>
          <w:w w:val="80"/>
        </w:rPr>
        <w:t xml:space="preserve"> </w:t>
      </w:r>
      <w:r>
        <w:rPr>
          <w:color w:val="231F20"/>
          <w:w w:val="80"/>
        </w:rPr>
        <w:t>Real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Estate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Buyers</w:t>
      </w:r>
      <w:r>
        <w:rPr>
          <w:color w:val="231F20"/>
          <w:spacing w:val="-5"/>
          <w:w w:val="80"/>
        </w:rPr>
        <w:t xml:space="preserve"> </w:t>
      </w:r>
      <w:r>
        <w:rPr>
          <w:color w:val="231F20"/>
          <w:w w:val="80"/>
        </w:rPr>
        <w:t>Broker</w:t>
      </w:r>
    </w:p>
    <w:sectPr w:rsidR="00A43884">
      <w:pgSz w:w="12240" w:h="15840"/>
      <w:pgMar w:top="680" w:right="12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ITC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F6A87"/>
    <w:multiLevelType w:val="hybridMultilevel"/>
    <w:tmpl w:val="FEB072AE"/>
    <w:lvl w:ilvl="0" w:tplc="0D5004D6">
      <w:numFmt w:val="bullet"/>
      <w:lvlText w:val=""/>
      <w:lvlJc w:val="left"/>
      <w:pPr>
        <w:ind w:left="744" w:hanging="285"/>
      </w:pPr>
      <w:rPr>
        <w:rFonts w:ascii="Wingdings" w:eastAsia="Wingdings" w:hAnsi="Wingdings" w:cs="Wingdings" w:hint="default"/>
        <w:color w:val="231F20"/>
        <w:w w:val="100"/>
        <w:sz w:val="22"/>
        <w:szCs w:val="22"/>
        <w:lang w:val="en-US" w:eastAsia="en-US" w:bidi="ar-SA"/>
      </w:rPr>
    </w:lvl>
    <w:lvl w:ilvl="1" w:tplc="C2E2D230">
      <w:numFmt w:val="bullet"/>
      <w:lvlText w:val="•"/>
      <w:lvlJc w:val="left"/>
      <w:pPr>
        <w:ind w:left="1664" w:hanging="285"/>
      </w:pPr>
      <w:rPr>
        <w:rFonts w:hint="default"/>
        <w:lang w:val="en-US" w:eastAsia="en-US" w:bidi="ar-SA"/>
      </w:rPr>
    </w:lvl>
    <w:lvl w:ilvl="2" w:tplc="0E7E7108">
      <w:numFmt w:val="bullet"/>
      <w:lvlText w:val="•"/>
      <w:lvlJc w:val="left"/>
      <w:pPr>
        <w:ind w:left="2588" w:hanging="285"/>
      </w:pPr>
      <w:rPr>
        <w:rFonts w:hint="default"/>
        <w:lang w:val="en-US" w:eastAsia="en-US" w:bidi="ar-SA"/>
      </w:rPr>
    </w:lvl>
    <w:lvl w:ilvl="3" w:tplc="B60C819E">
      <w:numFmt w:val="bullet"/>
      <w:lvlText w:val="•"/>
      <w:lvlJc w:val="left"/>
      <w:pPr>
        <w:ind w:left="3512" w:hanging="285"/>
      </w:pPr>
      <w:rPr>
        <w:rFonts w:hint="default"/>
        <w:lang w:val="en-US" w:eastAsia="en-US" w:bidi="ar-SA"/>
      </w:rPr>
    </w:lvl>
    <w:lvl w:ilvl="4" w:tplc="FF4C9A7C">
      <w:numFmt w:val="bullet"/>
      <w:lvlText w:val="•"/>
      <w:lvlJc w:val="left"/>
      <w:pPr>
        <w:ind w:left="4436" w:hanging="285"/>
      </w:pPr>
      <w:rPr>
        <w:rFonts w:hint="default"/>
        <w:lang w:val="en-US" w:eastAsia="en-US" w:bidi="ar-SA"/>
      </w:rPr>
    </w:lvl>
    <w:lvl w:ilvl="5" w:tplc="0FD84B28">
      <w:numFmt w:val="bullet"/>
      <w:lvlText w:val="•"/>
      <w:lvlJc w:val="left"/>
      <w:pPr>
        <w:ind w:left="5360" w:hanging="285"/>
      </w:pPr>
      <w:rPr>
        <w:rFonts w:hint="default"/>
        <w:lang w:val="en-US" w:eastAsia="en-US" w:bidi="ar-SA"/>
      </w:rPr>
    </w:lvl>
    <w:lvl w:ilvl="6" w:tplc="CE4E24F8">
      <w:numFmt w:val="bullet"/>
      <w:lvlText w:val="•"/>
      <w:lvlJc w:val="left"/>
      <w:pPr>
        <w:ind w:left="6284" w:hanging="285"/>
      </w:pPr>
      <w:rPr>
        <w:rFonts w:hint="default"/>
        <w:lang w:val="en-US" w:eastAsia="en-US" w:bidi="ar-SA"/>
      </w:rPr>
    </w:lvl>
    <w:lvl w:ilvl="7" w:tplc="B624276C">
      <w:numFmt w:val="bullet"/>
      <w:lvlText w:val="•"/>
      <w:lvlJc w:val="left"/>
      <w:pPr>
        <w:ind w:left="7208" w:hanging="285"/>
      </w:pPr>
      <w:rPr>
        <w:rFonts w:hint="default"/>
        <w:lang w:val="en-US" w:eastAsia="en-US" w:bidi="ar-SA"/>
      </w:rPr>
    </w:lvl>
    <w:lvl w:ilvl="8" w:tplc="A4003F22">
      <w:numFmt w:val="bullet"/>
      <w:lvlText w:val="•"/>
      <w:lvlJc w:val="left"/>
      <w:pPr>
        <w:ind w:left="8132" w:hanging="285"/>
      </w:pPr>
      <w:rPr>
        <w:rFonts w:hint="default"/>
        <w:lang w:val="en-US" w:eastAsia="en-US" w:bidi="ar-SA"/>
      </w:rPr>
    </w:lvl>
  </w:abstractNum>
  <w:abstractNum w:abstractNumId="1" w15:restartNumberingAfterBreak="0">
    <w:nsid w:val="69AF2133"/>
    <w:multiLevelType w:val="hybridMultilevel"/>
    <w:tmpl w:val="C46A9846"/>
    <w:lvl w:ilvl="0" w:tplc="1D3AC4F4">
      <w:numFmt w:val="bullet"/>
      <w:lvlText w:val=""/>
      <w:lvlJc w:val="left"/>
      <w:pPr>
        <w:ind w:left="5149" w:hanging="190"/>
      </w:pPr>
      <w:rPr>
        <w:rFonts w:ascii="Wingdings" w:eastAsia="Wingdings" w:hAnsi="Wingdings" w:cs="Wingdings" w:hint="default"/>
        <w:color w:val="231F20"/>
        <w:w w:val="100"/>
        <w:sz w:val="24"/>
        <w:szCs w:val="24"/>
        <w:lang w:val="en-US" w:eastAsia="en-US" w:bidi="ar-SA"/>
      </w:rPr>
    </w:lvl>
    <w:lvl w:ilvl="1" w:tplc="7946ECD2">
      <w:numFmt w:val="bullet"/>
      <w:lvlText w:val="•"/>
      <w:lvlJc w:val="left"/>
      <w:pPr>
        <w:ind w:left="5624" w:hanging="190"/>
      </w:pPr>
      <w:rPr>
        <w:rFonts w:hint="default"/>
        <w:lang w:val="en-US" w:eastAsia="en-US" w:bidi="ar-SA"/>
      </w:rPr>
    </w:lvl>
    <w:lvl w:ilvl="2" w:tplc="E5A0C43A">
      <w:numFmt w:val="bullet"/>
      <w:lvlText w:val="•"/>
      <w:lvlJc w:val="left"/>
      <w:pPr>
        <w:ind w:left="6108" w:hanging="190"/>
      </w:pPr>
      <w:rPr>
        <w:rFonts w:hint="default"/>
        <w:lang w:val="en-US" w:eastAsia="en-US" w:bidi="ar-SA"/>
      </w:rPr>
    </w:lvl>
    <w:lvl w:ilvl="3" w:tplc="6AA4995E">
      <w:numFmt w:val="bullet"/>
      <w:lvlText w:val="•"/>
      <w:lvlJc w:val="left"/>
      <w:pPr>
        <w:ind w:left="6592" w:hanging="190"/>
      </w:pPr>
      <w:rPr>
        <w:rFonts w:hint="default"/>
        <w:lang w:val="en-US" w:eastAsia="en-US" w:bidi="ar-SA"/>
      </w:rPr>
    </w:lvl>
    <w:lvl w:ilvl="4" w:tplc="57746F2E">
      <w:numFmt w:val="bullet"/>
      <w:lvlText w:val="•"/>
      <w:lvlJc w:val="left"/>
      <w:pPr>
        <w:ind w:left="7076" w:hanging="190"/>
      </w:pPr>
      <w:rPr>
        <w:rFonts w:hint="default"/>
        <w:lang w:val="en-US" w:eastAsia="en-US" w:bidi="ar-SA"/>
      </w:rPr>
    </w:lvl>
    <w:lvl w:ilvl="5" w:tplc="CA468E1C">
      <w:numFmt w:val="bullet"/>
      <w:lvlText w:val="•"/>
      <w:lvlJc w:val="left"/>
      <w:pPr>
        <w:ind w:left="7560" w:hanging="190"/>
      </w:pPr>
      <w:rPr>
        <w:rFonts w:hint="default"/>
        <w:lang w:val="en-US" w:eastAsia="en-US" w:bidi="ar-SA"/>
      </w:rPr>
    </w:lvl>
    <w:lvl w:ilvl="6" w:tplc="377C0E32">
      <w:numFmt w:val="bullet"/>
      <w:lvlText w:val="•"/>
      <w:lvlJc w:val="left"/>
      <w:pPr>
        <w:ind w:left="8044" w:hanging="190"/>
      </w:pPr>
      <w:rPr>
        <w:rFonts w:hint="default"/>
        <w:lang w:val="en-US" w:eastAsia="en-US" w:bidi="ar-SA"/>
      </w:rPr>
    </w:lvl>
    <w:lvl w:ilvl="7" w:tplc="DF9E5044">
      <w:numFmt w:val="bullet"/>
      <w:lvlText w:val="•"/>
      <w:lvlJc w:val="left"/>
      <w:pPr>
        <w:ind w:left="8528" w:hanging="190"/>
      </w:pPr>
      <w:rPr>
        <w:rFonts w:hint="default"/>
        <w:lang w:val="en-US" w:eastAsia="en-US" w:bidi="ar-SA"/>
      </w:rPr>
    </w:lvl>
    <w:lvl w:ilvl="8" w:tplc="A3F0C03A">
      <w:numFmt w:val="bullet"/>
      <w:lvlText w:val="•"/>
      <w:lvlJc w:val="left"/>
      <w:pPr>
        <w:ind w:left="9012" w:hanging="190"/>
      </w:pPr>
      <w:rPr>
        <w:rFonts w:hint="default"/>
        <w:lang w:val="en-US" w:eastAsia="en-US" w:bidi="ar-SA"/>
      </w:rPr>
    </w:lvl>
  </w:abstractNum>
  <w:num w:numId="1" w16cid:durableId="2044403731">
    <w:abstractNumId w:val="0"/>
  </w:num>
  <w:num w:numId="2" w16cid:durableId="461045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3884"/>
    <w:rsid w:val="004E4BDD"/>
    <w:rsid w:val="00974D05"/>
    <w:rsid w:val="00A43884"/>
    <w:rsid w:val="00FD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3CAA2BC"/>
  <w15:docId w15:val="{7E1ED5C7-7852-4FE3-995C-8C791C52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27"/>
      <w:ind w:right="157"/>
      <w:jc w:val="right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7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7"/>
      <w:ind w:left="104"/>
    </w:pPr>
    <w:rPr>
      <w:sz w:val="84"/>
      <w:szCs w:val="84"/>
    </w:rPr>
  </w:style>
  <w:style w:type="paragraph" w:styleId="ListParagraph">
    <w:name w:val="List Paragraph"/>
    <w:basedOn w:val="Normal"/>
    <w:uiPriority w:val="1"/>
    <w:qFormat/>
    <w:pPr>
      <w:spacing w:before="87"/>
      <w:ind w:left="5149" w:hanging="19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RealEstateTestimonials</dc:title>
  <cp:lastModifiedBy>Pathak, Vineet</cp:lastModifiedBy>
  <cp:revision>3</cp:revision>
  <dcterms:created xsi:type="dcterms:W3CDTF">2024-11-20T14:13:00Z</dcterms:created>
  <dcterms:modified xsi:type="dcterms:W3CDTF">2024-11-20T14:14:00Z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2009-07-03T00:00:00Z</vt:filetime>
  </property>
  <property fmtid="{D5CDD505-2E9C-101B-9397-08002B2CF9AE}" pid="3" name="Creator">
    <vt:lpwstr>Adobe Illustrator CS4</vt:lpwstr>
  </property>
  <property fmtid="{D5CDD505-2E9C-101B-9397-08002B2CF9AE}" pid="4" name="LastSaved">
    <vt:filetime>2024-11-20T00:00:00Z</vt:filetime>
  </property>
  <property fmtid="{D5CDD505-2E9C-101B-9397-08002B2CF9AE}" pid="5" name="MSIP_Label_36791f77-3d39-4d72-9277-ac879ec799ed_Enabled">
    <vt:lpwstr>true</vt:lpwstr>
  </property>
  <property fmtid="{D5CDD505-2E9C-101B-9397-08002B2CF9AE}" pid="6" name="MSIP_Label_36791f77-3d39-4d72-9277-ac879ec799ed_SetDate">
    <vt:lpwstr>2024-11-20T14:14:18Z</vt:lpwstr>
  </property>
  <property fmtid="{D5CDD505-2E9C-101B-9397-08002B2CF9AE}" pid="7" name="MSIP_Label_36791f77-3d39-4d72-9277-ac879ec799ed_Method">
    <vt:lpwstr>Standard</vt:lpwstr>
  </property>
  <property fmtid="{D5CDD505-2E9C-101B-9397-08002B2CF9AE}" pid="8" name="MSIP_Label_36791f77-3d39-4d72-9277-ac879ec799ed_Name">
    <vt:lpwstr>restricted-default</vt:lpwstr>
  </property>
  <property fmtid="{D5CDD505-2E9C-101B-9397-08002B2CF9AE}" pid="9" name="MSIP_Label_36791f77-3d39-4d72-9277-ac879ec799ed_SiteId">
    <vt:lpwstr>254ba93e-1f6f-48f3-90e6-e2766664b477</vt:lpwstr>
  </property>
  <property fmtid="{D5CDD505-2E9C-101B-9397-08002B2CF9AE}" pid="10" name="MSIP_Label_36791f77-3d39-4d72-9277-ac879ec799ed_ActionId">
    <vt:lpwstr>640a756e-4640-4263-8ff2-5a7e87e31117</vt:lpwstr>
  </property>
  <property fmtid="{D5CDD505-2E9C-101B-9397-08002B2CF9AE}" pid="11" name="MSIP_Label_36791f77-3d39-4d72-9277-ac879ec799ed_ContentBits">
    <vt:lpwstr>0</vt:lpwstr>
  </property>
</Properties>
</file>