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3C294" w14:textId="77777777" w:rsidR="00D6056F" w:rsidRDefault="00000000">
      <w:pPr>
        <w:pStyle w:val="Title"/>
      </w:pPr>
      <w:r>
        <w:rPr>
          <w:color w:val="221F20"/>
          <w:spacing w:val="-3"/>
        </w:rPr>
        <w:t>Media</w:t>
      </w:r>
      <w:r>
        <w:rPr>
          <w:color w:val="221F20"/>
          <w:spacing w:val="-66"/>
        </w:rPr>
        <w:t xml:space="preserve"> </w:t>
      </w:r>
      <w:r>
        <w:rPr>
          <w:color w:val="221F20"/>
          <w:spacing w:val="-3"/>
        </w:rPr>
        <w:t>&amp;</w:t>
      </w:r>
      <w:r>
        <w:rPr>
          <w:color w:val="221F20"/>
          <w:spacing w:val="-66"/>
        </w:rPr>
        <w:t xml:space="preserve"> </w:t>
      </w:r>
      <w:r>
        <w:rPr>
          <w:color w:val="221F20"/>
          <w:spacing w:val="-3"/>
        </w:rPr>
        <w:t>Publications</w:t>
      </w:r>
    </w:p>
    <w:p w14:paraId="57AC9D2D" w14:textId="77777777" w:rsidR="00D6056F" w:rsidRDefault="00000000">
      <w:pPr>
        <w:pStyle w:val="BodyText"/>
        <w:spacing w:before="10"/>
        <w:rPr>
          <w:sz w:val="16"/>
        </w:rPr>
      </w:pPr>
      <w:r>
        <w:pict w14:anchorId="68C64CCA">
          <v:shape id="_x0000_s1029" style="position:absolute;margin-left:58.5pt;margin-top:12.25pt;width:506.25pt;height:.1pt;z-index:-15728640;mso-wrap-distance-left:0;mso-wrap-distance-right:0;mso-position-horizontal-relative:page" coordorigin="1170,245" coordsize="10125,0" path="m11294,245r-10124,e" filled="f" strokecolor="#221f20" strokeweight=".33936mm">
            <v:path arrowok="t"/>
            <w10:wrap type="topAndBottom" anchorx="page"/>
          </v:shape>
        </w:pict>
      </w:r>
    </w:p>
    <w:p w14:paraId="1416B964" w14:textId="77777777" w:rsidR="00D6056F" w:rsidRDefault="00D6056F">
      <w:pPr>
        <w:pStyle w:val="BodyText"/>
        <w:rPr>
          <w:sz w:val="20"/>
        </w:rPr>
      </w:pPr>
    </w:p>
    <w:p w14:paraId="46D2F656" w14:textId="77777777" w:rsidR="00D6056F" w:rsidRDefault="00D6056F">
      <w:pPr>
        <w:pStyle w:val="BodyText"/>
        <w:rPr>
          <w:sz w:val="20"/>
        </w:rPr>
      </w:pPr>
    </w:p>
    <w:p w14:paraId="2641263F" w14:textId="77777777" w:rsidR="00D6056F" w:rsidRDefault="00D6056F">
      <w:pPr>
        <w:pStyle w:val="BodyText"/>
        <w:rPr>
          <w:sz w:val="20"/>
        </w:rPr>
      </w:pPr>
    </w:p>
    <w:p w14:paraId="2C651308" w14:textId="77777777" w:rsidR="00D6056F" w:rsidRDefault="00D6056F">
      <w:pPr>
        <w:pStyle w:val="BodyText"/>
        <w:spacing w:before="7"/>
        <w:rPr>
          <w:sz w:val="19"/>
        </w:rPr>
      </w:pPr>
    </w:p>
    <w:p w14:paraId="3C97F312" w14:textId="77777777" w:rsidR="00D6056F" w:rsidRDefault="00000000">
      <w:pPr>
        <w:spacing w:before="107"/>
        <w:ind w:left="4959"/>
        <w:rPr>
          <w:sz w:val="52"/>
        </w:rPr>
      </w:pPr>
      <w:r>
        <w:rPr>
          <w:color w:val="221F20"/>
          <w:w w:val="90"/>
          <w:sz w:val="52"/>
        </w:rPr>
        <w:t>Clients</w:t>
      </w:r>
      <w:r>
        <w:rPr>
          <w:color w:val="221F20"/>
          <w:spacing w:val="24"/>
          <w:w w:val="90"/>
          <w:sz w:val="52"/>
        </w:rPr>
        <w:t xml:space="preserve"> </w:t>
      </w:r>
      <w:r>
        <w:rPr>
          <w:color w:val="221F20"/>
          <w:w w:val="90"/>
          <w:sz w:val="52"/>
        </w:rPr>
        <w:t>&amp;</w:t>
      </w:r>
      <w:r>
        <w:rPr>
          <w:color w:val="221F20"/>
          <w:spacing w:val="25"/>
          <w:w w:val="90"/>
          <w:sz w:val="52"/>
        </w:rPr>
        <w:t xml:space="preserve"> </w:t>
      </w:r>
      <w:r>
        <w:rPr>
          <w:color w:val="221F20"/>
          <w:w w:val="90"/>
          <w:sz w:val="52"/>
        </w:rPr>
        <w:t>Participants</w:t>
      </w:r>
    </w:p>
    <w:p w14:paraId="2C54D939" w14:textId="77777777" w:rsidR="00D6056F" w:rsidRDefault="00D6056F">
      <w:pPr>
        <w:pStyle w:val="BodyText"/>
        <w:spacing w:before="2"/>
        <w:rPr>
          <w:sz w:val="20"/>
        </w:rPr>
      </w:pPr>
    </w:p>
    <w:p w14:paraId="4E1E37D2" w14:textId="77777777" w:rsidR="00D6056F" w:rsidRDefault="00000000">
      <w:pPr>
        <w:pStyle w:val="BodyText"/>
        <w:spacing w:before="104" w:line="292" w:lineRule="auto"/>
        <w:ind w:left="4940" w:right="192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A7CC14B" wp14:editId="3F1020E7">
            <wp:simplePos x="0" y="0"/>
            <wp:positionH relativeFrom="page">
              <wp:posOffset>762000</wp:posOffset>
            </wp:positionH>
            <wp:positionV relativeFrom="paragraph">
              <wp:posOffset>85393</wp:posOffset>
            </wp:positionV>
            <wp:extent cx="2438400" cy="3657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F20"/>
          <w:w w:val="90"/>
        </w:rPr>
        <w:t>Allied</w:t>
      </w:r>
      <w:r>
        <w:rPr>
          <w:color w:val="221F20"/>
          <w:spacing w:val="9"/>
          <w:w w:val="90"/>
        </w:rPr>
        <w:t xml:space="preserve"> </w:t>
      </w:r>
      <w:r>
        <w:rPr>
          <w:color w:val="221F20"/>
          <w:w w:val="90"/>
        </w:rPr>
        <w:t>Publications</w:t>
      </w:r>
      <w:r>
        <w:rPr>
          <w:color w:val="221F20"/>
          <w:spacing w:val="9"/>
          <w:w w:val="90"/>
        </w:rPr>
        <w:t xml:space="preserve"> </w:t>
      </w:r>
      <w:r>
        <w:rPr>
          <w:rFonts w:ascii="Wingdings" w:hAnsi="Wingdings"/>
          <w:color w:val="221F20"/>
          <w:w w:val="90"/>
        </w:rPr>
        <w:t></w:t>
      </w:r>
      <w:r>
        <w:rPr>
          <w:rFonts w:ascii="Times New Roman" w:hAnsi="Times New Roman"/>
          <w:color w:val="221F20"/>
          <w:spacing w:val="20"/>
          <w:w w:val="90"/>
        </w:rPr>
        <w:t xml:space="preserve"> </w:t>
      </w:r>
      <w:r>
        <w:rPr>
          <w:color w:val="221F20"/>
          <w:w w:val="90"/>
        </w:rPr>
        <w:t>Alexander</w:t>
      </w:r>
      <w:r>
        <w:rPr>
          <w:color w:val="221F20"/>
          <w:spacing w:val="9"/>
          <w:w w:val="90"/>
        </w:rPr>
        <w:t xml:space="preserve"> </w:t>
      </w:r>
      <w:r>
        <w:rPr>
          <w:color w:val="221F20"/>
          <w:w w:val="90"/>
        </w:rPr>
        <w:t>Hamilton</w:t>
      </w:r>
      <w:r>
        <w:rPr>
          <w:color w:val="221F20"/>
          <w:spacing w:val="9"/>
          <w:w w:val="90"/>
        </w:rPr>
        <w:t xml:space="preserve"> </w:t>
      </w:r>
      <w:r>
        <w:rPr>
          <w:color w:val="221F20"/>
          <w:w w:val="90"/>
        </w:rPr>
        <w:t>Institute</w:t>
      </w:r>
      <w:r>
        <w:rPr>
          <w:color w:val="221F20"/>
          <w:spacing w:val="9"/>
          <w:w w:val="90"/>
        </w:rPr>
        <w:t xml:space="preserve"> </w:t>
      </w:r>
      <w:r>
        <w:rPr>
          <w:rFonts w:ascii="Wingdings" w:hAnsi="Wingdings"/>
          <w:color w:val="221F20"/>
          <w:w w:val="90"/>
        </w:rPr>
        <w:t></w:t>
      </w:r>
      <w:r>
        <w:rPr>
          <w:rFonts w:ascii="Times New Roman" w:hAnsi="Times New Roman"/>
          <w:color w:val="221F20"/>
          <w:spacing w:val="1"/>
          <w:w w:val="90"/>
        </w:rPr>
        <w:t xml:space="preserve"> </w:t>
      </w:r>
      <w:r>
        <w:rPr>
          <w:color w:val="221F20"/>
          <w:w w:val="95"/>
        </w:rPr>
        <w:t xml:space="preserve">Addison-Wesley Publishing Company </w:t>
      </w:r>
      <w:r>
        <w:rPr>
          <w:rFonts w:ascii="Wingdings" w:hAnsi="Wingdings"/>
          <w:color w:val="221F20"/>
          <w:w w:val="95"/>
        </w:rPr>
        <w:t></w:t>
      </w:r>
      <w:r>
        <w:rPr>
          <w:rFonts w:ascii="Times New Roman" w:hAnsi="Times New Roman"/>
          <w:color w:val="221F20"/>
          <w:w w:val="95"/>
        </w:rPr>
        <w:t xml:space="preserve"> </w:t>
      </w:r>
      <w:r>
        <w:rPr>
          <w:color w:val="221F20"/>
          <w:w w:val="95"/>
        </w:rPr>
        <w:t>Advanced</w:t>
      </w:r>
      <w:r>
        <w:rPr>
          <w:color w:val="221F20"/>
          <w:spacing w:val="1"/>
          <w:w w:val="95"/>
        </w:rPr>
        <w:t xml:space="preserve"> </w:t>
      </w:r>
      <w:r>
        <w:rPr>
          <w:color w:val="221F20"/>
          <w:w w:val="95"/>
        </w:rPr>
        <w:t xml:space="preserve">Data Reprographics </w:t>
      </w:r>
      <w:r>
        <w:rPr>
          <w:rFonts w:ascii="Wingdings" w:hAnsi="Wingdings"/>
          <w:color w:val="221F20"/>
          <w:w w:val="95"/>
        </w:rPr>
        <w:t></w:t>
      </w:r>
      <w:r>
        <w:rPr>
          <w:rFonts w:ascii="Times New Roman" w:hAnsi="Times New Roman"/>
          <w:color w:val="221F20"/>
          <w:w w:val="95"/>
        </w:rPr>
        <w:t xml:space="preserve"> </w:t>
      </w:r>
      <w:r>
        <w:rPr>
          <w:color w:val="221F20"/>
          <w:w w:val="95"/>
        </w:rPr>
        <w:t>Advanced Management</w:t>
      </w:r>
      <w:r>
        <w:rPr>
          <w:color w:val="221F20"/>
          <w:spacing w:val="1"/>
          <w:w w:val="95"/>
        </w:rPr>
        <w:t xml:space="preserve"> </w:t>
      </w:r>
      <w:r>
        <w:rPr>
          <w:color w:val="221F20"/>
          <w:spacing w:val="-1"/>
          <w:w w:val="95"/>
        </w:rPr>
        <w:t>Publishers,</w:t>
      </w:r>
      <w:r>
        <w:rPr>
          <w:color w:val="221F20"/>
          <w:spacing w:val="-18"/>
          <w:w w:val="95"/>
        </w:rPr>
        <w:t xml:space="preserve"> </w:t>
      </w:r>
      <w:r>
        <w:rPr>
          <w:color w:val="221F20"/>
          <w:spacing w:val="-1"/>
          <w:w w:val="95"/>
        </w:rPr>
        <w:t>Inc.</w:t>
      </w:r>
      <w:r>
        <w:rPr>
          <w:color w:val="221F20"/>
          <w:spacing w:val="-18"/>
          <w:w w:val="95"/>
        </w:rPr>
        <w:t xml:space="preserve"> </w:t>
      </w:r>
      <w:r>
        <w:rPr>
          <w:rFonts w:ascii="Wingdings" w:hAnsi="Wingdings"/>
          <w:color w:val="221F20"/>
          <w:spacing w:val="-1"/>
          <w:w w:val="95"/>
        </w:rPr>
        <w:t></w:t>
      </w:r>
      <w:r>
        <w:rPr>
          <w:rFonts w:ascii="Times New Roman" w:hAnsi="Times New Roman"/>
          <w:color w:val="221F20"/>
          <w:spacing w:val="-6"/>
          <w:w w:val="95"/>
        </w:rPr>
        <w:t xml:space="preserve"> </w:t>
      </w:r>
      <w:r>
        <w:rPr>
          <w:color w:val="221F20"/>
          <w:spacing w:val="-1"/>
          <w:w w:val="95"/>
        </w:rPr>
        <w:t>American</w:t>
      </w:r>
      <w:r>
        <w:rPr>
          <w:color w:val="221F20"/>
          <w:spacing w:val="-18"/>
          <w:w w:val="95"/>
        </w:rPr>
        <w:t xml:space="preserve"> </w:t>
      </w:r>
      <w:r>
        <w:rPr>
          <w:color w:val="221F20"/>
          <w:spacing w:val="-1"/>
          <w:w w:val="95"/>
        </w:rPr>
        <w:t>Management</w:t>
      </w:r>
      <w:r>
        <w:rPr>
          <w:color w:val="221F20"/>
          <w:spacing w:val="-18"/>
          <w:w w:val="95"/>
        </w:rPr>
        <w:t xml:space="preserve"> </w:t>
      </w:r>
      <w:r>
        <w:rPr>
          <w:color w:val="221F20"/>
          <w:w w:val="95"/>
        </w:rPr>
        <w:t>Association</w:t>
      </w:r>
    </w:p>
    <w:p w14:paraId="78506481" w14:textId="77777777" w:rsidR="00D6056F" w:rsidRDefault="00000000">
      <w:pPr>
        <w:pStyle w:val="ListParagraph"/>
        <w:numPr>
          <w:ilvl w:val="0"/>
          <w:numId w:val="2"/>
        </w:numPr>
        <w:tabs>
          <w:tab w:val="left" w:pos="5130"/>
        </w:tabs>
        <w:spacing w:line="292" w:lineRule="auto"/>
        <w:ind w:right="124" w:firstLine="0"/>
        <w:rPr>
          <w:rFonts w:ascii="Wingdings" w:hAnsi="Wingdings"/>
          <w:sz w:val="24"/>
        </w:rPr>
      </w:pPr>
      <w:r>
        <w:rPr>
          <w:color w:val="221F20"/>
          <w:w w:val="95"/>
          <w:sz w:val="24"/>
        </w:rPr>
        <w:t xml:space="preserve">Barron's Publisher's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Blue Dolphin</w:t>
      </w:r>
      <w:r>
        <w:rPr>
          <w:color w:val="221F20"/>
          <w:spacing w:val="1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 xml:space="preserve">Communications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 xml:space="preserve">Boston Globe Foundation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1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 xml:space="preserve">Cahner's Publishing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Christian Science Publishing</w:t>
      </w:r>
      <w:r>
        <w:rPr>
          <w:color w:val="221F20"/>
          <w:spacing w:val="1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 xml:space="preserve">Society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 xml:space="preserve">Contributions w Copy Cop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Cramer</w:t>
      </w:r>
      <w:r>
        <w:rPr>
          <w:color w:val="221F20"/>
          <w:spacing w:val="1"/>
          <w:w w:val="95"/>
          <w:sz w:val="24"/>
        </w:rPr>
        <w:t xml:space="preserve"> </w:t>
      </w:r>
      <w:r>
        <w:rPr>
          <w:color w:val="221F20"/>
          <w:w w:val="90"/>
          <w:sz w:val="24"/>
        </w:rPr>
        <w:t xml:space="preserve">Productions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Creative Professional Services, Inc.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1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Editorial Services of New England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First Media of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color w:val="221F20"/>
          <w:w w:val="95"/>
          <w:sz w:val="24"/>
        </w:rPr>
        <w:t xml:space="preserve">Massachusetts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 xml:space="preserve">Houghton Mifflin Company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1"/>
          <w:w w:val="95"/>
          <w:sz w:val="24"/>
        </w:rPr>
        <w:t xml:space="preserve"> </w:t>
      </w:r>
      <w:r>
        <w:rPr>
          <w:color w:val="221F20"/>
          <w:w w:val="90"/>
          <w:sz w:val="24"/>
        </w:rPr>
        <w:t>Information</w:t>
      </w:r>
      <w:r>
        <w:rPr>
          <w:color w:val="221F20"/>
          <w:spacing w:val="-1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Systems</w:t>
      </w:r>
      <w:r>
        <w:rPr>
          <w:color w:val="221F20"/>
          <w:spacing w:val="-1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11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Lightwave</w:t>
      </w:r>
      <w:r>
        <w:rPr>
          <w:color w:val="221F20"/>
          <w:spacing w:val="-1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Journal</w:t>
      </w:r>
      <w:r>
        <w:rPr>
          <w:color w:val="221F20"/>
          <w:spacing w:val="-1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of Fiber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color w:val="221F20"/>
          <w:w w:val="95"/>
          <w:sz w:val="24"/>
        </w:rPr>
        <w:t>Optics</w:t>
      </w:r>
      <w:r>
        <w:rPr>
          <w:color w:val="221F20"/>
          <w:spacing w:val="1"/>
          <w:w w:val="95"/>
          <w:sz w:val="24"/>
        </w:rPr>
        <w:t xml:space="preserve">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13"/>
          <w:w w:val="95"/>
          <w:sz w:val="24"/>
        </w:rPr>
        <w:t xml:space="preserve"> </w:t>
      </w:r>
      <w:proofErr w:type="spellStart"/>
      <w:r>
        <w:rPr>
          <w:color w:val="221F20"/>
          <w:w w:val="95"/>
          <w:sz w:val="24"/>
        </w:rPr>
        <w:t>Manisses</w:t>
      </w:r>
      <w:proofErr w:type="spellEnd"/>
      <w:r>
        <w:rPr>
          <w:color w:val="221F20"/>
          <w:spacing w:val="2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Communications</w:t>
      </w:r>
      <w:r>
        <w:rPr>
          <w:color w:val="221F20"/>
          <w:spacing w:val="2"/>
          <w:w w:val="95"/>
          <w:sz w:val="24"/>
        </w:rPr>
        <w:t xml:space="preserve">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13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Mount</w:t>
      </w:r>
      <w:r>
        <w:rPr>
          <w:color w:val="221F20"/>
          <w:spacing w:val="2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Auburn</w:t>
      </w:r>
      <w:r>
        <w:rPr>
          <w:color w:val="221F20"/>
          <w:spacing w:val="1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Press</w:t>
      </w:r>
      <w:r>
        <w:rPr>
          <w:color w:val="221F20"/>
          <w:spacing w:val="-2"/>
          <w:w w:val="95"/>
          <w:sz w:val="24"/>
        </w:rPr>
        <w:t xml:space="preserve">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9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Neighborhood</w:t>
      </w:r>
      <w:r>
        <w:rPr>
          <w:color w:val="221F20"/>
          <w:spacing w:val="-2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Network</w:t>
      </w:r>
      <w:r>
        <w:rPr>
          <w:color w:val="221F20"/>
          <w:spacing w:val="-2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News</w:t>
      </w:r>
      <w:r>
        <w:rPr>
          <w:color w:val="221F20"/>
          <w:spacing w:val="-2"/>
          <w:w w:val="95"/>
          <w:sz w:val="24"/>
        </w:rPr>
        <w:t xml:space="preserve">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9"/>
          <w:w w:val="95"/>
          <w:sz w:val="24"/>
        </w:rPr>
        <w:t xml:space="preserve"> </w:t>
      </w:r>
      <w:proofErr w:type="spellStart"/>
      <w:r>
        <w:rPr>
          <w:color w:val="221F20"/>
          <w:w w:val="95"/>
          <w:sz w:val="24"/>
        </w:rPr>
        <w:t>News</w:t>
      </w:r>
      <w:proofErr w:type="spellEnd"/>
      <w:r>
        <w:rPr>
          <w:color w:val="221F20"/>
          <w:spacing w:val="-2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&amp;</w:t>
      </w:r>
      <w:r>
        <w:rPr>
          <w:color w:val="221F20"/>
          <w:spacing w:val="1"/>
          <w:w w:val="95"/>
          <w:sz w:val="24"/>
        </w:rPr>
        <w:t xml:space="preserve"> </w:t>
      </w:r>
      <w:r>
        <w:rPr>
          <w:color w:val="221F20"/>
          <w:spacing w:val="-1"/>
          <w:w w:val="95"/>
          <w:sz w:val="24"/>
        </w:rPr>
        <w:t xml:space="preserve">Media </w:t>
      </w:r>
      <w:r>
        <w:rPr>
          <w:color w:val="221F20"/>
          <w:w w:val="95"/>
          <w:sz w:val="24"/>
        </w:rPr>
        <w:t xml:space="preserve">Relations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 xml:space="preserve">Occupational Outlook Quarterly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54"/>
          <w:w w:val="95"/>
          <w:sz w:val="24"/>
        </w:rPr>
        <w:t xml:space="preserve"> </w:t>
      </w:r>
      <w:r>
        <w:rPr>
          <w:color w:val="221F20"/>
          <w:w w:val="90"/>
          <w:sz w:val="24"/>
        </w:rPr>
        <w:t xml:space="preserve">Penwell Publishing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Professional Press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Porter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Sargent</w:t>
      </w:r>
      <w:r>
        <w:rPr>
          <w:color w:val="221F20"/>
          <w:spacing w:val="3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Publishers</w:t>
      </w:r>
      <w:r>
        <w:rPr>
          <w:color w:val="221F20"/>
          <w:spacing w:val="3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2"/>
          <w:w w:val="90"/>
          <w:sz w:val="24"/>
        </w:rPr>
        <w:t xml:space="preserve"> </w:t>
      </w:r>
      <w:proofErr w:type="spellStart"/>
      <w:r>
        <w:rPr>
          <w:color w:val="221F20"/>
          <w:w w:val="90"/>
          <w:sz w:val="24"/>
        </w:rPr>
        <w:t>Techniscribe</w:t>
      </w:r>
      <w:proofErr w:type="spellEnd"/>
      <w:r>
        <w:rPr>
          <w:color w:val="221F20"/>
          <w:w w:val="90"/>
          <w:sz w:val="24"/>
        </w:rPr>
        <w:t>,</w:t>
      </w:r>
      <w:r>
        <w:rPr>
          <w:color w:val="221F20"/>
          <w:spacing w:val="3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Inc.</w:t>
      </w:r>
      <w:r>
        <w:rPr>
          <w:color w:val="221F20"/>
          <w:spacing w:val="3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2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The</w:t>
      </w:r>
      <w:r>
        <w:rPr>
          <w:color w:val="221F20"/>
          <w:spacing w:val="3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Christian</w:t>
      </w:r>
      <w:r>
        <w:rPr>
          <w:color w:val="221F20"/>
          <w:spacing w:val="-62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Science Monitor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TMSI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proofErr w:type="spellStart"/>
      <w:r>
        <w:rPr>
          <w:color w:val="221F20"/>
          <w:w w:val="90"/>
          <w:sz w:val="24"/>
        </w:rPr>
        <w:t>Traid</w:t>
      </w:r>
      <w:proofErr w:type="spellEnd"/>
      <w:r>
        <w:rPr>
          <w:color w:val="221F20"/>
          <w:spacing w:val="1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Direct, Inc.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1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Wagner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Cable</w:t>
      </w:r>
      <w:r>
        <w:rPr>
          <w:color w:val="221F20"/>
          <w:spacing w:val="5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5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Want</w:t>
      </w:r>
      <w:r>
        <w:rPr>
          <w:color w:val="221F20"/>
          <w:spacing w:val="5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Advertisement</w:t>
      </w:r>
      <w:r>
        <w:rPr>
          <w:color w:val="221F20"/>
          <w:spacing w:val="6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Publications,</w:t>
      </w:r>
      <w:r>
        <w:rPr>
          <w:color w:val="221F20"/>
          <w:spacing w:val="5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Inc.</w:t>
      </w:r>
      <w:r>
        <w:rPr>
          <w:color w:val="221F20"/>
          <w:spacing w:val="6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5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West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color w:val="221F20"/>
          <w:w w:val="95"/>
          <w:sz w:val="24"/>
        </w:rPr>
        <w:t>Coast</w:t>
      </w:r>
      <w:r>
        <w:rPr>
          <w:color w:val="221F20"/>
          <w:spacing w:val="-19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Video</w:t>
      </w:r>
      <w:r>
        <w:rPr>
          <w:color w:val="221F20"/>
          <w:spacing w:val="-8"/>
          <w:w w:val="95"/>
          <w:sz w:val="24"/>
        </w:rPr>
        <w:t xml:space="preserve">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7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WEEI-AM</w:t>
      </w:r>
      <w:r>
        <w:rPr>
          <w:color w:val="221F20"/>
          <w:spacing w:val="-8"/>
          <w:w w:val="95"/>
          <w:sz w:val="24"/>
        </w:rPr>
        <w:t xml:space="preserve">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6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Westinghouse</w:t>
      </w:r>
      <w:r>
        <w:rPr>
          <w:color w:val="221F20"/>
          <w:spacing w:val="-8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Broadcasting</w:t>
      </w:r>
      <w:r>
        <w:rPr>
          <w:color w:val="221F20"/>
          <w:spacing w:val="-66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Company</w:t>
      </w:r>
      <w:r>
        <w:rPr>
          <w:color w:val="221F20"/>
          <w:spacing w:val="-16"/>
          <w:w w:val="95"/>
          <w:sz w:val="24"/>
        </w:rPr>
        <w:t xml:space="preserve">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13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WGBH</w:t>
      </w:r>
      <w:r>
        <w:rPr>
          <w:color w:val="221F20"/>
          <w:spacing w:val="-15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Educational</w:t>
      </w:r>
      <w:r>
        <w:rPr>
          <w:color w:val="221F20"/>
          <w:spacing w:val="-16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Foundation</w:t>
      </w:r>
      <w:r>
        <w:rPr>
          <w:color w:val="221F20"/>
          <w:spacing w:val="-15"/>
          <w:w w:val="95"/>
          <w:sz w:val="24"/>
        </w:rPr>
        <w:t xml:space="preserve"> </w:t>
      </w:r>
      <w:r>
        <w:rPr>
          <w:rFonts w:ascii="Wingdings" w:hAnsi="Wingdings"/>
          <w:color w:val="221F20"/>
          <w:w w:val="95"/>
          <w:sz w:val="24"/>
        </w:rPr>
        <w:t></w:t>
      </w:r>
    </w:p>
    <w:p w14:paraId="3F2C9450" w14:textId="77777777" w:rsidR="00D6056F" w:rsidRDefault="00000000">
      <w:pPr>
        <w:pStyle w:val="BodyText"/>
        <w:spacing w:before="2" w:line="292" w:lineRule="auto"/>
        <w:ind w:left="4940" w:right="680"/>
      </w:pPr>
      <w:r>
        <w:rPr>
          <w:color w:val="221F20"/>
          <w:w w:val="95"/>
        </w:rPr>
        <w:t xml:space="preserve">WHDH-TV </w:t>
      </w:r>
      <w:r>
        <w:rPr>
          <w:rFonts w:ascii="Wingdings" w:hAnsi="Wingdings"/>
          <w:color w:val="221F20"/>
          <w:w w:val="95"/>
        </w:rPr>
        <w:t></w:t>
      </w:r>
      <w:r>
        <w:rPr>
          <w:rFonts w:ascii="Times New Roman" w:hAnsi="Times New Roman"/>
          <w:color w:val="221F20"/>
          <w:w w:val="95"/>
        </w:rPr>
        <w:t xml:space="preserve"> </w:t>
      </w:r>
      <w:r>
        <w:rPr>
          <w:color w:val="221F20"/>
          <w:w w:val="95"/>
        </w:rPr>
        <w:t xml:space="preserve">Whole Person Press </w:t>
      </w:r>
      <w:r>
        <w:rPr>
          <w:rFonts w:ascii="Wingdings" w:hAnsi="Wingdings"/>
          <w:color w:val="221F20"/>
          <w:w w:val="95"/>
        </w:rPr>
        <w:t></w:t>
      </w:r>
      <w:r>
        <w:rPr>
          <w:rFonts w:ascii="Times New Roman" w:hAnsi="Times New Roman"/>
          <w:color w:val="221F20"/>
          <w:w w:val="95"/>
        </w:rPr>
        <w:t xml:space="preserve"> </w:t>
      </w:r>
      <w:r>
        <w:rPr>
          <w:color w:val="221F20"/>
          <w:w w:val="95"/>
        </w:rPr>
        <w:t>WNEV-TV</w:t>
      </w:r>
      <w:r>
        <w:rPr>
          <w:color w:val="221F20"/>
          <w:spacing w:val="1"/>
          <w:w w:val="95"/>
        </w:rPr>
        <w:t xml:space="preserve"> </w:t>
      </w:r>
      <w:r>
        <w:rPr>
          <w:color w:val="221F20"/>
          <w:w w:val="95"/>
        </w:rPr>
        <w:t>Channel</w:t>
      </w:r>
      <w:r>
        <w:rPr>
          <w:color w:val="221F20"/>
          <w:spacing w:val="-4"/>
          <w:w w:val="95"/>
        </w:rPr>
        <w:t xml:space="preserve"> </w:t>
      </w:r>
      <w:r>
        <w:rPr>
          <w:color w:val="221F20"/>
          <w:w w:val="95"/>
        </w:rPr>
        <w:t>7</w:t>
      </w:r>
      <w:r>
        <w:rPr>
          <w:color w:val="221F20"/>
          <w:spacing w:val="-4"/>
          <w:w w:val="95"/>
        </w:rPr>
        <w:t xml:space="preserve"> </w:t>
      </w:r>
      <w:r>
        <w:rPr>
          <w:rFonts w:ascii="Wingdings" w:hAnsi="Wingdings"/>
          <w:color w:val="221F20"/>
          <w:w w:val="95"/>
        </w:rPr>
        <w:t></w:t>
      </w:r>
      <w:r>
        <w:rPr>
          <w:rFonts w:ascii="Times New Roman" w:hAnsi="Times New Roman"/>
          <w:color w:val="221F20"/>
          <w:spacing w:val="-2"/>
          <w:w w:val="95"/>
        </w:rPr>
        <w:t xml:space="preserve"> </w:t>
      </w:r>
      <w:r>
        <w:rPr>
          <w:color w:val="221F20"/>
          <w:w w:val="95"/>
        </w:rPr>
        <w:t>World</w:t>
      </w:r>
      <w:r>
        <w:rPr>
          <w:color w:val="221F20"/>
          <w:spacing w:val="-4"/>
          <w:w w:val="95"/>
        </w:rPr>
        <w:t xml:space="preserve"> </w:t>
      </w:r>
      <w:r>
        <w:rPr>
          <w:color w:val="221F20"/>
          <w:w w:val="95"/>
        </w:rPr>
        <w:t>Monitor</w:t>
      </w:r>
      <w:r>
        <w:rPr>
          <w:color w:val="221F20"/>
          <w:spacing w:val="-3"/>
          <w:w w:val="95"/>
        </w:rPr>
        <w:t xml:space="preserve"> </w:t>
      </w:r>
      <w:r>
        <w:rPr>
          <w:color w:val="221F20"/>
          <w:w w:val="95"/>
        </w:rPr>
        <w:t>Magazine</w:t>
      </w:r>
      <w:r>
        <w:rPr>
          <w:color w:val="221F20"/>
          <w:spacing w:val="-4"/>
          <w:w w:val="95"/>
        </w:rPr>
        <w:t xml:space="preserve"> </w:t>
      </w:r>
      <w:r>
        <w:rPr>
          <w:rFonts w:ascii="Wingdings" w:hAnsi="Wingdings"/>
          <w:color w:val="221F20"/>
          <w:w w:val="95"/>
        </w:rPr>
        <w:t></w:t>
      </w:r>
      <w:r>
        <w:rPr>
          <w:rFonts w:ascii="Times New Roman" w:hAnsi="Times New Roman"/>
          <w:color w:val="221F20"/>
          <w:spacing w:val="-3"/>
          <w:w w:val="95"/>
        </w:rPr>
        <w:t xml:space="preserve"> </w:t>
      </w:r>
      <w:r>
        <w:rPr>
          <w:color w:val="221F20"/>
          <w:w w:val="95"/>
        </w:rPr>
        <w:t>WRWO</w:t>
      </w:r>
    </w:p>
    <w:p w14:paraId="080EA028" w14:textId="77777777" w:rsidR="002A325B" w:rsidRDefault="002A325B" w:rsidP="002A325B">
      <w:pPr>
        <w:spacing w:after="143" w:line="259" w:lineRule="auto"/>
        <w:ind w:right="-370"/>
      </w:pPr>
      <w:bookmarkStart w:id="0" w:name="_Hlk183023215"/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B629481" wp14:editId="0FE81A7E">
                <wp:extent cx="2487168" cy="356615"/>
                <wp:effectExtent l="0" t="0" r="0" b="0"/>
                <wp:docPr id="1355" name="Group 1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7168" cy="356615"/>
                          <a:chOff x="0" y="0"/>
                          <a:chExt cx="2487168" cy="356615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835152" y="115824"/>
                            <a:ext cx="5791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7639">
                                <a:moveTo>
                                  <a:pt x="36576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42672"/>
                                </a:lnTo>
                                <a:lnTo>
                                  <a:pt x="45720" y="91439"/>
                                </a:lnTo>
                                <a:lnTo>
                                  <a:pt x="57912" y="91439"/>
                                </a:lnTo>
                                <a:lnTo>
                                  <a:pt x="57912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3528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3528" y="164592"/>
                                  <a:pt x="39624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9352"/>
                                  <a:pt x="12192" y="137160"/>
                                </a:cubicBezTo>
                                <a:lnTo>
                                  <a:pt x="39624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89610" y="115824"/>
                            <a:ext cx="16992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26" h="170688">
                                <a:moveTo>
                                  <a:pt x="2286" y="0"/>
                                </a:moveTo>
                                <a:lnTo>
                                  <a:pt x="35814" y="0"/>
                                </a:lnTo>
                                <a:lnTo>
                                  <a:pt x="60198" y="115824"/>
                                </a:lnTo>
                                <a:lnTo>
                                  <a:pt x="72390" y="45720"/>
                                </a:lnTo>
                                <a:cubicBezTo>
                                  <a:pt x="72390" y="39624"/>
                                  <a:pt x="75438" y="30480"/>
                                  <a:pt x="75438" y="27432"/>
                                </a:cubicBezTo>
                                <a:cubicBezTo>
                                  <a:pt x="75438" y="18288"/>
                                  <a:pt x="72390" y="6096"/>
                                  <a:pt x="66294" y="0"/>
                                </a:cubicBezTo>
                                <a:lnTo>
                                  <a:pt x="105918" y="0"/>
                                </a:lnTo>
                                <a:cubicBezTo>
                                  <a:pt x="105918" y="0"/>
                                  <a:pt x="102870" y="3048"/>
                                  <a:pt x="102870" y="3048"/>
                                </a:cubicBezTo>
                                <a:cubicBezTo>
                                  <a:pt x="102870" y="15239"/>
                                  <a:pt x="105918" y="21336"/>
                                  <a:pt x="108966" y="30480"/>
                                </a:cubicBezTo>
                                <a:lnTo>
                                  <a:pt x="127254" y="115824"/>
                                </a:lnTo>
                                <a:lnTo>
                                  <a:pt x="142494" y="39624"/>
                                </a:lnTo>
                                <a:cubicBezTo>
                                  <a:pt x="142494" y="33528"/>
                                  <a:pt x="145542" y="24384"/>
                                  <a:pt x="145542" y="18288"/>
                                </a:cubicBezTo>
                                <a:cubicBezTo>
                                  <a:pt x="145542" y="12192"/>
                                  <a:pt x="142494" y="6096"/>
                                  <a:pt x="139446" y="0"/>
                                </a:cubicBezTo>
                                <a:lnTo>
                                  <a:pt x="169926" y="0"/>
                                </a:lnTo>
                                <a:lnTo>
                                  <a:pt x="133350" y="170688"/>
                                </a:lnTo>
                                <a:cubicBezTo>
                                  <a:pt x="124206" y="167639"/>
                                  <a:pt x="118110" y="164592"/>
                                  <a:pt x="112014" y="161544"/>
                                </a:cubicBezTo>
                                <a:cubicBezTo>
                                  <a:pt x="102870" y="152400"/>
                                  <a:pt x="99822" y="143256"/>
                                  <a:pt x="96774" y="131064"/>
                                </a:cubicBezTo>
                                <a:lnTo>
                                  <a:pt x="84582" y="70104"/>
                                </a:lnTo>
                                <a:lnTo>
                                  <a:pt x="66294" y="170688"/>
                                </a:lnTo>
                                <a:cubicBezTo>
                                  <a:pt x="60198" y="170688"/>
                                  <a:pt x="51054" y="164592"/>
                                  <a:pt x="48006" y="161544"/>
                                </a:cubicBezTo>
                                <a:cubicBezTo>
                                  <a:pt x="35814" y="152400"/>
                                  <a:pt x="32766" y="140208"/>
                                  <a:pt x="29718" y="124968"/>
                                </a:cubicBezTo>
                                <a:lnTo>
                                  <a:pt x="8382" y="27432"/>
                                </a:lnTo>
                                <a:cubicBezTo>
                                  <a:pt x="8382" y="21335"/>
                                  <a:pt x="7620" y="16001"/>
                                  <a:pt x="5715" y="11430"/>
                                </a:cubicBezTo>
                                <a:lnTo>
                                  <a:pt x="0" y="457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85800" y="1158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76072" y="115824"/>
                            <a:ext cx="115824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67639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cubicBezTo>
                                  <a:pt x="39624" y="9144"/>
                                  <a:pt x="42672" y="21336"/>
                                  <a:pt x="42672" y="36576"/>
                                </a:cubicBezTo>
                                <a:lnTo>
                                  <a:pt x="42672" y="64008"/>
                                </a:lnTo>
                                <a:lnTo>
                                  <a:pt x="73152" y="64008"/>
                                </a:lnTo>
                                <a:lnTo>
                                  <a:pt x="73152" y="36576"/>
                                </a:lnTo>
                                <a:cubicBezTo>
                                  <a:pt x="73152" y="21336"/>
                                  <a:pt x="76200" y="9144"/>
                                  <a:pt x="67056" y="0"/>
                                </a:cubicBezTo>
                                <a:lnTo>
                                  <a:pt x="109728" y="0"/>
                                </a:lnTo>
                                <a:lnTo>
                                  <a:pt x="113538" y="4572"/>
                                </a:lnTo>
                                <a:lnTo>
                                  <a:pt x="107823" y="16002"/>
                                </a:lnTo>
                                <a:cubicBezTo>
                                  <a:pt x="106680" y="22098"/>
                                  <a:pt x="106680" y="28956"/>
                                  <a:pt x="106680" y="36576"/>
                                </a:cubicBezTo>
                                <a:lnTo>
                                  <a:pt x="106680" y="131064"/>
                                </a:lnTo>
                                <a:cubicBezTo>
                                  <a:pt x="106680" y="143256"/>
                                  <a:pt x="106680" y="158496"/>
                                  <a:pt x="115824" y="167639"/>
                                </a:cubicBezTo>
                                <a:lnTo>
                                  <a:pt x="67056" y="167639"/>
                                </a:lnTo>
                                <a:cubicBezTo>
                                  <a:pt x="76200" y="158496"/>
                                  <a:pt x="73152" y="143256"/>
                                  <a:pt x="73152" y="131064"/>
                                </a:cubicBezTo>
                                <a:lnTo>
                                  <a:pt x="73152" y="91439"/>
                                </a:lnTo>
                                <a:lnTo>
                                  <a:pt x="42672" y="91439"/>
                                </a:lnTo>
                                <a:lnTo>
                                  <a:pt x="42672" y="131064"/>
                                </a:lnTo>
                                <a:cubicBezTo>
                                  <a:pt x="42672" y="143256"/>
                                  <a:pt x="39624" y="158496"/>
                                  <a:pt x="48768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3256"/>
                                  <a:pt x="9144" y="131064"/>
                                </a:cubicBezTo>
                                <a:lnTo>
                                  <a:pt x="9144" y="36576"/>
                                </a:lnTo>
                                <a:cubicBezTo>
                                  <a:pt x="9144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63296" y="109728"/>
                            <a:ext cx="1158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76784">
                                <a:moveTo>
                                  <a:pt x="70104" y="0"/>
                                </a:moveTo>
                                <a:lnTo>
                                  <a:pt x="97536" y="3048"/>
                                </a:lnTo>
                                <a:lnTo>
                                  <a:pt x="100584" y="39624"/>
                                </a:lnTo>
                                <a:cubicBezTo>
                                  <a:pt x="91440" y="30480"/>
                                  <a:pt x="79248" y="27432"/>
                                  <a:pt x="70104" y="27432"/>
                                </a:cubicBezTo>
                                <a:cubicBezTo>
                                  <a:pt x="45720" y="27432"/>
                                  <a:pt x="36576" y="54863"/>
                                  <a:pt x="36576" y="85344"/>
                                </a:cubicBezTo>
                                <a:cubicBezTo>
                                  <a:pt x="36576" y="121920"/>
                                  <a:pt x="48768" y="149351"/>
                                  <a:pt x="76200" y="149351"/>
                                </a:cubicBezTo>
                                <a:cubicBezTo>
                                  <a:pt x="91440" y="149351"/>
                                  <a:pt x="103632" y="143256"/>
                                  <a:pt x="115824" y="134111"/>
                                </a:cubicBezTo>
                                <a:lnTo>
                                  <a:pt x="106680" y="170687"/>
                                </a:lnTo>
                                <a:cubicBezTo>
                                  <a:pt x="94488" y="176784"/>
                                  <a:pt x="82296" y="176784"/>
                                  <a:pt x="70104" y="176784"/>
                                </a:cubicBezTo>
                                <a:cubicBezTo>
                                  <a:pt x="51816" y="176784"/>
                                  <a:pt x="36576" y="173735"/>
                                  <a:pt x="21336" y="155448"/>
                                </a:cubicBezTo>
                                <a:cubicBezTo>
                                  <a:pt x="9144" y="137160"/>
                                  <a:pt x="0" y="115824"/>
                                  <a:pt x="0" y="88392"/>
                                </a:cubicBezTo>
                                <a:cubicBezTo>
                                  <a:pt x="0" y="64008"/>
                                  <a:pt x="9144" y="39624"/>
                                  <a:pt x="21336" y="24384"/>
                                </a:cubicBezTo>
                                <a:cubicBezTo>
                                  <a:pt x="33528" y="6096"/>
                                  <a:pt x="51816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32232" y="48768"/>
                            <a:ext cx="124968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240792">
                                <a:moveTo>
                                  <a:pt x="64008" y="0"/>
                                </a:moveTo>
                                <a:cubicBezTo>
                                  <a:pt x="79248" y="0"/>
                                  <a:pt x="91440" y="6096"/>
                                  <a:pt x="106680" y="12192"/>
                                </a:cubicBezTo>
                                <a:lnTo>
                                  <a:pt x="106680" y="51816"/>
                                </a:lnTo>
                                <a:cubicBezTo>
                                  <a:pt x="94488" y="42672"/>
                                  <a:pt x="82296" y="36576"/>
                                  <a:pt x="70104" y="36576"/>
                                </a:cubicBezTo>
                                <a:cubicBezTo>
                                  <a:pt x="60960" y="36576"/>
                                  <a:pt x="48768" y="42672"/>
                                  <a:pt x="48768" y="57912"/>
                                </a:cubicBezTo>
                                <a:cubicBezTo>
                                  <a:pt x="48768" y="76200"/>
                                  <a:pt x="64008" y="82296"/>
                                  <a:pt x="73152" y="88392"/>
                                </a:cubicBezTo>
                                <a:cubicBezTo>
                                  <a:pt x="85344" y="94488"/>
                                  <a:pt x="94488" y="100585"/>
                                  <a:pt x="106680" y="112776"/>
                                </a:cubicBezTo>
                                <a:cubicBezTo>
                                  <a:pt x="118872" y="128016"/>
                                  <a:pt x="124968" y="143256"/>
                                  <a:pt x="124968" y="164592"/>
                                </a:cubicBezTo>
                                <a:cubicBezTo>
                                  <a:pt x="124968" y="188976"/>
                                  <a:pt x="115824" y="207264"/>
                                  <a:pt x="103632" y="222504"/>
                                </a:cubicBezTo>
                                <a:cubicBezTo>
                                  <a:pt x="88392" y="237744"/>
                                  <a:pt x="73152" y="240792"/>
                                  <a:pt x="57912" y="240792"/>
                                </a:cubicBezTo>
                                <a:cubicBezTo>
                                  <a:pt x="39624" y="240792"/>
                                  <a:pt x="24384" y="234696"/>
                                  <a:pt x="9144" y="228600"/>
                                </a:cubicBezTo>
                                <a:lnTo>
                                  <a:pt x="0" y="176785"/>
                                </a:lnTo>
                                <a:cubicBezTo>
                                  <a:pt x="15240" y="192024"/>
                                  <a:pt x="33528" y="204216"/>
                                  <a:pt x="51816" y="204216"/>
                                </a:cubicBezTo>
                                <a:cubicBezTo>
                                  <a:pt x="64008" y="204216"/>
                                  <a:pt x="79248" y="198120"/>
                                  <a:pt x="79248" y="179832"/>
                                </a:cubicBezTo>
                                <a:cubicBezTo>
                                  <a:pt x="79248" y="137161"/>
                                  <a:pt x="3048" y="146304"/>
                                  <a:pt x="3048" y="67056"/>
                                </a:cubicBezTo>
                                <a:cubicBezTo>
                                  <a:pt x="3048" y="48768"/>
                                  <a:pt x="9144" y="30480"/>
                                  <a:pt x="21336" y="18288"/>
                                </a:cubicBezTo>
                                <a:cubicBezTo>
                                  <a:pt x="33528" y="6096"/>
                                  <a:pt x="48768" y="0"/>
                                  <a:pt x="640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963168" y="28346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963168" y="115824"/>
                            <a:ext cx="5029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67639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6924"/>
                                </a:lnTo>
                                <a:lnTo>
                                  <a:pt x="42672" y="24384"/>
                                </a:lnTo>
                                <a:lnTo>
                                  <a:pt x="39624" y="24384"/>
                                </a:lnTo>
                                <a:lnTo>
                                  <a:pt x="39624" y="82296"/>
                                </a:lnTo>
                                <a:lnTo>
                                  <a:pt x="50292" y="73761"/>
                                </a:lnTo>
                                <a:lnTo>
                                  <a:pt x="50292" y="123444"/>
                                </a:lnTo>
                                <a:lnTo>
                                  <a:pt x="39624" y="94488"/>
                                </a:lnTo>
                                <a:lnTo>
                                  <a:pt x="39624" y="131064"/>
                                </a:lnTo>
                                <a:cubicBezTo>
                                  <a:pt x="39624" y="143256"/>
                                  <a:pt x="39624" y="158496"/>
                                  <a:pt x="48768" y="167639"/>
                                </a:cubicBezTo>
                                <a:lnTo>
                                  <a:pt x="3048" y="167639"/>
                                </a:lnTo>
                                <a:lnTo>
                                  <a:pt x="1173" y="164536"/>
                                </a:lnTo>
                                <a:lnTo>
                                  <a:pt x="6477" y="150495"/>
                                </a:lnTo>
                                <a:cubicBezTo>
                                  <a:pt x="6858" y="144018"/>
                                  <a:pt x="6096" y="137160"/>
                                  <a:pt x="6096" y="131064"/>
                                </a:cubicBezTo>
                                <a:lnTo>
                                  <a:pt x="6096" y="36576"/>
                                </a:lnTo>
                                <a:cubicBezTo>
                                  <a:pt x="6096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893064" y="115824"/>
                            <a:ext cx="71277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77" h="16763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7912" y="131064"/>
                                </a:lnTo>
                                <a:cubicBezTo>
                                  <a:pt x="59436" y="138685"/>
                                  <a:pt x="60198" y="144018"/>
                                  <a:pt x="62103" y="149352"/>
                                </a:cubicBezTo>
                                <a:lnTo>
                                  <a:pt x="71277" y="164536"/>
                                </a:lnTo>
                                <a:lnTo>
                                  <a:pt x="70104" y="167639"/>
                                </a:lnTo>
                                <a:lnTo>
                                  <a:pt x="18288" y="167639"/>
                                </a:lnTo>
                                <a:cubicBezTo>
                                  <a:pt x="21336" y="164592"/>
                                  <a:pt x="24384" y="158496"/>
                                  <a:pt x="24384" y="152400"/>
                                </a:cubicBezTo>
                                <a:cubicBezTo>
                                  <a:pt x="24384" y="146304"/>
                                  <a:pt x="24384" y="146304"/>
                                  <a:pt x="24384" y="140208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42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155192" y="115824"/>
                            <a:ext cx="10668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67639">
                                <a:moveTo>
                                  <a:pt x="18288" y="0"/>
                                </a:moveTo>
                                <a:lnTo>
                                  <a:pt x="100584" y="0"/>
                                </a:lnTo>
                                <a:lnTo>
                                  <a:pt x="45720" y="140208"/>
                                </a:lnTo>
                                <a:lnTo>
                                  <a:pt x="67056" y="143256"/>
                                </a:lnTo>
                                <a:cubicBezTo>
                                  <a:pt x="85344" y="143256"/>
                                  <a:pt x="94488" y="140208"/>
                                  <a:pt x="106680" y="128015"/>
                                </a:cubicBezTo>
                                <a:lnTo>
                                  <a:pt x="97536" y="167639"/>
                                </a:lnTo>
                                <a:lnTo>
                                  <a:pt x="0" y="167639"/>
                                </a:lnTo>
                                <a:lnTo>
                                  <a:pt x="51816" y="24384"/>
                                </a:lnTo>
                                <a:lnTo>
                                  <a:pt x="39624" y="24384"/>
                                </a:lnTo>
                                <a:cubicBezTo>
                                  <a:pt x="27432" y="24384"/>
                                  <a:pt x="18288" y="27432"/>
                                  <a:pt x="6096" y="36576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013460" y="115824"/>
                            <a:ext cx="5943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70688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10668" y="0"/>
                                  <a:pt x="19812" y="0"/>
                                  <a:pt x="25908" y="6096"/>
                                </a:cubicBezTo>
                                <a:cubicBezTo>
                                  <a:pt x="38100" y="12192"/>
                                  <a:pt x="44196" y="27432"/>
                                  <a:pt x="44196" y="42672"/>
                                </a:cubicBezTo>
                                <a:cubicBezTo>
                                  <a:pt x="44196" y="64008"/>
                                  <a:pt x="32004" y="76200"/>
                                  <a:pt x="22860" y="85344"/>
                                </a:cubicBezTo>
                                <a:lnTo>
                                  <a:pt x="44196" y="134112"/>
                                </a:lnTo>
                                <a:cubicBezTo>
                                  <a:pt x="47244" y="146304"/>
                                  <a:pt x="53340" y="158496"/>
                                  <a:pt x="59436" y="167639"/>
                                </a:cubicBezTo>
                                <a:lnTo>
                                  <a:pt x="35052" y="167639"/>
                                </a:lnTo>
                                <a:cubicBezTo>
                                  <a:pt x="22860" y="170688"/>
                                  <a:pt x="16764" y="167639"/>
                                  <a:pt x="10668" y="152400"/>
                                </a:cubicBezTo>
                                <a:lnTo>
                                  <a:pt x="0" y="123444"/>
                                </a:lnTo>
                                <a:lnTo>
                                  <a:pt x="0" y="73761"/>
                                </a:lnTo>
                                <a:lnTo>
                                  <a:pt x="4572" y="70103"/>
                                </a:lnTo>
                                <a:cubicBezTo>
                                  <a:pt x="8382" y="64008"/>
                                  <a:pt x="10668" y="56387"/>
                                  <a:pt x="10668" y="48768"/>
                                </a:cubicBezTo>
                                <a:cubicBezTo>
                                  <a:pt x="10668" y="39624"/>
                                  <a:pt x="7620" y="33528"/>
                                  <a:pt x="1524" y="27432"/>
                                </a:cubicBezTo>
                                <a:lnTo>
                                  <a:pt x="0" y="26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298448" y="112776"/>
                            <a:ext cx="50292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73736">
                                <a:moveTo>
                                  <a:pt x="45720" y="0"/>
                                </a:moveTo>
                                <a:lnTo>
                                  <a:pt x="50292" y="295"/>
                                </a:lnTo>
                                <a:lnTo>
                                  <a:pt x="50292" y="25400"/>
                                </a:lnTo>
                                <a:lnTo>
                                  <a:pt x="48768" y="24384"/>
                                </a:lnTo>
                                <a:cubicBezTo>
                                  <a:pt x="45720" y="24384"/>
                                  <a:pt x="42672" y="27432"/>
                                  <a:pt x="42672" y="33527"/>
                                </a:cubicBezTo>
                                <a:cubicBezTo>
                                  <a:pt x="42672" y="39624"/>
                                  <a:pt x="45720" y="45720"/>
                                  <a:pt x="48768" y="51815"/>
                                </a:cubicBezTo>
                                <a:lnTo>
                                  <a:pt x="50292" y="49784"/>
                                </a:lnTo>
                                <a:lnTo>
                                  <a:pt x="50292" y="111082"/>
                                </a:lnTo>
                                <a:lnTo>
                                  <a:pt x="39624" y="94487"/>
                                </a:lnTo>
                                <a:cubicBezTo>
                                  <a:pt x="36576" y="100584"/>
                                  <a:pt x="33528" y="109727"/>
                                  <a:pt x="33528" y="118872"/>
                                </a:cubicBezTo>
                                <a:cubicBezTo>
                                  <a:pt x="33528" y="130302"/>
                                  <a:pt x="36957" y="141732"/>
                                  <a:pt x="43815" y="146733"/>
                                </a:cubicBezTo>
                                <a:lnTo>
                                  <a:pt x="50292" y="148853"/>
                                </a:lnTo>
                                <a:lnTo>
                                  <a:pt x="50292" y="172324"/>
                                </a:lnTo>
                                <a:lnTo>
                                  <a:pt x="42672" y="173736"/>
                                </a:lnTo>
                                <a:cubicBezTo>
                                  <a:pt x="33528" y="173736"/>
                                  <a:pt x="24384" y="170687"/>
                                  <a:pt x="15240" y="164592"/>
                                </a:cubicBezTo>
                                <a:cubicBezTo>
                                  <a:pt x="6096" y="155448"/>
                                  <a:pt x="0" y="143256"/>
                                  <a:pt x="0" y="124968"/>
                                </a:cubicBezTo>
                                <a:cubicBezTo>
                                  <a:pt x="0" y="103632"/>
                                  <a:pt x="15240" y="85344"/>
                                  <a:pt x="27432" y="73152"/>
                                </a:cubicBezTo>
                                <a:cubicBezTo>
                                  <a:pt x="21336" y="64008"/>
                                  <a:pt x="12192" y="51815"/>
                                  <a:pt x="12192" y="36576"/>
                                </a:cubicBezTo>
                                <a:cubicBezTo>
                                  <a:pt x="12192" y="9144"/>
                                  <a:pt x="30480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060704" y="112776"/>
                            <a:ext cx="9448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70687">
                                <a:moveTo>
                                  <a:pt x="9144" y="0"/>
                                </a:moveTo>
                                <a:lnTo>
                                  <a:pt x="12192" y="3048"/>
                                </a:lnTo>
                                <a:lnTo>
                                  <a:pt x="94488" y="3048"/>
                                </a:lnTo>
                                <a:lnTo>
                                  <a:pt x="88392" y="39624"/>
                                </a:lnTo>
                                <a:cubicBezTo>
                                  <a:pt x="88392" y="33527"/>
                                  <a:pt x="82296" y="30480"/>
                                  <a:pt x="76200" y="30480"/>
                                </a:cubicBezTo>
                                <a:cubicBezTo>
                                  <a:pt x="70104" y="30480"/>
                                  <a:pt x="70104" y="30480"/>
                                  <a:pt x="64008" y="30480"/>
                                </a:cubicBezTo>
                                <a:lnTo>
                                  <a:pt x="64008" y="134112"/>
                                </a:lnTo>
                                <a:cubicBezTo>
                                  <a:pt x="64008" y="149352"/>
                                  <a:pt x="67056" y="158496"/>
                                  <a:pt x="73152" y="170687"/>
                                </a:cubicBezTo>
                                <a:lnTo>
                                  <a:pt x="24384" y="170687"/>
                                </a:lnTo>
                                <a:cubicBezTo>
                                  <a:pt x="33528" y="161544"/>
                                  <a:pt x="30480" y="146303"/>
                                  <a:pt x="30480" y="134112"/>
                                </a:cubicBezTo>
                                <a:lnTo>
                                  <a:pt x="30480" y="30480"/>
                                </a:lnTo>
                                <a:cubicBezTo>
                                  <a:pt x="27432" y="30480"/>
                                  <a:pt x="27432" y="30480"/>
                                  <a:pt x="24384" y="30480"/>
                                </a:cubicBezTo>
                                <a:cubicBezTo>
                                  <a:pt x="15240" y="30480"/>
                                  <a:pt x="9144" y="33527"/>
                                  <a:pt x="304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463040" y="115824"/>
                            <a:ext cx="5638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67639">
                                <a:moveTo>
                                  <a:pt x="36576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47548"/>
                                </a:lnTo>
                                <a:lnTo>
                                  <a:pt x="54864" y="42672"/>
                                </a:lnTo>
                                <a:lnTo>
                                  <a:pt x="42672" y="91439"/>
                                </a:lnTo>
                                <a:lnTo>
                                  <a:pt x="56388" y="91439"/>
                                </a:lnTo>
                                <a:lnTo>
                                  <a:pt x="56388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3528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3528" y="164592"/>
                                  <a:pt x="36576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6096" y="158496"/>
                                  <a:pt x="9144" y="149352"/>
                                  <a:pt x="12192" y="137160"/>
                                </a:cubicBezTo>
                                <a:lnTo>
                                  <a:pt x="36576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348740" y="113071"/>
                            <a:ext cx="99060" cy="172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72029">
                                <a:moveTo>
                                  <a:pt x="0" y="0"/>
                                </a:moveTo>
                                <a:lnTo>
                                  <a:pt x="7239" y="467"/>
                                </a:lnTo>
                                <a:cubicBezTo>
                                  <a:pt x="10668" y="1229"/>
                                  <a:pt x="13716" y="2753"/>
                                  <a:pt x="16764" y="5800"/>
                                </a:cubicBezTo>
                                <a:cubicBezTo>
                                  <a:pt x="22860" y="11896"/>
                                  <a:pt x="28956" y="21041"/>
                                  <a:pt x="28956" y="33232"/>
                                </a:cubicBezTo>
                                <a:cubicBezTo>
                                  <a:pt x="28956" y="51520"/>
                                  <a:pt x="22860" y="60665"/>
                                  <a:pt x="13716" y="69808"/>
                                </a:cubicBezTo>
                                <a:lnTo>
                                  <a:pt x="32004" y="94192"/>
                                </a:lnTo>
                                <a:cubicBezTo>
                                  <a:pt x="53340" y="124672"/>
                                  <a:pt x="74676" y="149057"/>
                                  <a:pt x="99060" y="167344"/>
                                </a:cubicBezTo>
                                <a:lnTo>
                                  <a:pt x="68580" y="170392"/>
                                </a:lnTo>
                                <a:cubicBezTo>
                                  <a:pt x="53340" y="170392"/>
                                  <a:pt x="41148" y="167344"/>
                                  <a:pt x="28956" y="152105"/>
                                </a:cubicBezTo>
                                <a:cubicBezTo>
                                  <a:pt x="24384" y="161248"/>
                                  <a:pt x="19050" y="166582"/>
                                  <a:pt x="12954" y="169631"/>
                                </a:cubicBezTo>
                                <a:lnTo>
                                  <a:pt x="0" y="172029"/>
                                </a:lnTo>
                                <a:lnTo>
                                  <a:pt x="0" y="148558"/>
                                </a:lnTo>
                                <a:lnTo>
                                  <a:pt x="1524" y="149057"/>
                                </a:lnTo>
                                <a:cubicBezTo>
                                  <a:pt x="7620" y="149057"/>
                                  <a:pt x="13716" y="142960"/>
                                  <a:pt x="16764" y="136865"/>
                                </a:cubicBezTo>
                                <a:lnTo>
                                  <a:pt x="0" y="110787"/>
                                </a:lnTo>
                                <a:lnTo>
                                  <a:pt x="0" y="49488"/>
                                </a:lnTo>
                                <a:lnTo>
                                  <a:pt x="4191" y="43900"/>
                                </a:lnTo>
                                <a:cubicBezTo>
                                  <a:pt x="6096" y="41615"/>
                                  <a:pt x="7620" y="39329"/>
                                  <a:pt x="7620" y="36281"/>
                                </a:cubicBezTo>
                                <a:cubicBezTo>
                                  <a:pt x="7620" y="33233"/>
                                  <a:pt x="6096" y="30184"/>
                                  <a:pt x="4191" y="27898"/>
                                </a:cubicBezTo>
                                <a:lnTo>
                                  <a:pt x="0" y="251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519428" y="115824"/>
                            <a:ext cx="7162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167639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56388" y="131064"/>
                                </a:lnTo>
                                <a:cubicBezTo>
                                  <a:pt x="62484" y="146304"/>
                                  <a:pt x="62484" y="152400"/>
                                  <a:pt x="71628" y="167639"/>
                                </a:cubicBezTo>
                                <a:lnTo>
                                  <a:pt x="16764" y="167639"/>
                                </a:lnTo>
                                <a:cubicBezTo>
                                  <a:pt x="22860" y="164592"/>
                                  <a:pt x="25908" y="158496"/>
                                  <a:pt x="25908" y="152400"/>
                                </a:cubicBezTo>
                                <a:cubicBezTo>
                                  <a:pt x="25908" y="146304"/>
                                  <a:pt x="25908" y="146304"/>
                                  <a:pt x="22860" y="140208"/>
                                </a:cubicBezTo>
                                <a:lnTo>
                                  <a:pt x="1676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3716" y="91439"/>
                                </a:lnTo>
                                <a:lnTo>
                                  <a:pt x="0" y="47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786128" y="110087"/>
                            <a:ext cx="65532" cy="176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6425">
                                <a:moveTo>
                                  <a:pt x="65532" y="0"/>
                                </a:moveTo>
                                <a:lnTo>
                                  <a:pt x="65532" y="27727"/>
                                </a:lnTo>
                                <a:lnTo>
                                  <a:pt x="64008" y="27073"/>
                                </a:lnTo>
                                <a:cubicBezTo>
                                  <a:pt x="42672" y="27073"/>
                                  <a:pt x="33528" y="54504"/>
                                  <a:pt x="33528" y="81937"/>
                                </a:cubicBezTo>
                                <a:cubicBezTo>
                                  <a:pt x="33528" y="97176"/>
                                  <a:pt x="36576" y="115465"/>
                                  <a:pt x="42672" y="130704"/>
                                </a:cubicBezTo>
                                <a:cubicBezTo>
                                  <a:pt x="45720" y="136800"/>
                                  <a:pt x="48768" y="142135"/>
                                  <a:pt x="52578" y="145945"/>
                                </a:cubicBezTo>
                                <a:lnTo>
                                  <a:pt x="65532" y="151399"/>
                                </a:lnTo>
                                <a:lnTo>
                                  <a:pt x="65532" y="176073"/>
                                </a:lnTo>
                                <a:lnTo>
                                  <a:pt x="64008" y="176425"/>
                                </a:lnTo>
                                <a:cubicBezTo>
                                  <a:pt x="27432" y="176425"/>
                                  <a:pt x="0" y="142897"/>
                                  <a:pt x="0" y="88033"/>
                                </a:cubicBezTo>
                                <a:cubicBezTo>
                                  <a:pt x="0" y="46885"/>
                                  <a:pt x="17145" y="17738"/>
                                  <a:pt x="41148" y="5737"/>
                                </a:cubicBez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688592" y="109728"/>
                            <a:ext cx="883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76784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7056" y="3048"/>
                                  <a:pt x="76200" y="9144"/>
                                </a:cubicBezTo>
                                <a:lnTo>
                                  <a:pt x="76200" y="39624"/>
                                </a:lnTo>
                                <a:cubicBezTo>
                                  <a:pt x="70104" y="30480"/>
                                  <a:pt x="60960" y="27432"/>
                                  <a:pt x="51816" y="27432"/>
                                </a:cubicBezTo>
                                <a:cubicBezTo>
                                  <a:pt x="42672" y="27432"/>
                                  <a:pt x="36576" y="30480"/>
                                  <a:pt x="36576" y="42672"/>
                                </a:cubicBezTo>
                                <a:cubicBezTo>
                                  <a:pt x="36576" y="54863"/>
                                  <a:pt x="45720" y="60960"/>
                                  <a:pt x="51816" y="64008"/>
                                </a:cubicBezTo>
                                <a:cubicBezTo>
                                  <a:pt x="60960" y="70103"/>
                                  <a:pt x="70104" y="73151"/>
                                  <a:pt x="76200" y="82296"/>
                                </a:cubicBezTo>
                                <a:cubicBezTo>
                                  <a:pt x="85344" y="94487"/>
                                  <a:pt x="88392" y="106680"/>
                                  <a:pt x="88392" y="121920"/>
                                </a:cubicBezTo>
                                <a:cubicBezTo>
                                  <a:pt x="88392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4008" y="173735"/>
                                  <a:pt x="51816" y="176784"/>
                                  <a:pt x="39624" y="176784"/>
                                </a:cubicBezTo>
                                <a:cubicBezTo>
                                  <a:pt x="27432" y="176784"/>
                                  <a:pt x="15240" y="173735"/>
                                  <a:pt x="6096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9144" y="143256"/>
                                  <a:pt x="24384" y="152400"/>
                                  <a:pt x="36576" y="152400"/>
                                </a:cubicBezTo>
                                <a:cubicBezTo>
                                  <a:pt x="45720" y="152400"/>
                                  <a:pt x="54864" y="146303"/>
                                  <a:pt x="54864" y="134111"/>
                                </a:cubicBezTo>
                                <a:cubicBezTo>
                                  <a:pt x="54864" y="100584"/>
                                  <a:pt x="0" y="106680"/>
                                  <a:pt x="0" y="51815"/>
                                </a:cubicBezTo>
                                <a:cubicBezTo>
                                  <a:pt x="0" y="36575"/>
                                  <a:pt x="6096" y="21335"/>
                                  <a:pt x="15240" y="12192"/>
                                </a:cubicBezTo>
                                <a:cubicBezTo>
                                  <a:pt x="24384" y="3048"/>
                                  <a:pt x="33528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594104" y="109728"/>
                            <a:ext cx="9144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76784">
                                <a:moveTo>
                                  <a:pt x="48768" y="0"/>
                                </a:moveTo>
                                <a:cubicBezTo>
                                  <a:pt x="57912" y="0"/>
                                  <a:pt x="70104" y="3048"/>
                                  <a:pt x="79248" y="9144"/>
                                </a:cubicBezTo>
                                <a:lnTo>
                                  <a:pt x="79248" y="39624"/>
                                </a:lnTo>
                                <a:cubicBezTo>
                                  <a:pt x="70104" y="30480"/>
                                  <a:pt x="60960" y="27432"/>
                                  <a:pt x="51816" y="27432"/>
                                </a:cubicBezTo>
                                <a:cubicBezTo>
                                  <a:pt x="45720" y="27432"/>
                                  <a:pt x="36576" y="30480"/>
                                  <a:pt x="36576" y="42672"/>
                                </a:cubicBezTo>
                                <a:cubicBezTo>
                                  <a:pt x="36576" y="54863"/>
                                  <a:pt x="48768" y="60960"/>
                                  <a:pt x="54864" y="64008"/>
                                </a:cubicBezTo>
                                <a:cubicBezTo>
                                  <a:pt x="64008" y="70103"/>
                                  <a:pt x="70104" y="73151"/>
                                  <a:pt x="79248" y="82296"/>
                                </a:cubicBezTo>
                                <a:cubicBezTo>
                                  <a:pt x="85344" y="94487"/>
                                  <a:pt x="91440" y="106680"/>
                                  <a:pt x="91440" y="121920"/>
                                </a:cubicBezTo>
                                <a:cubicBezTo>
                                  <a:pt x="91440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7056" y="173735"/>
                                  <a:pt x="54864" y="176784"/>
                                  <a:pt x="42672" y="176784"/>
                                </a:cubicBezTo>
                                <a:cubicBezTo>
                                  <a:pt x="30480" y="176784"/>
                                  <a:pt x="18288" y="173735"/>
                                  <a:pt x="6096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12192" y="143256"/>
                                  <a:pt x="24384" y="152400"/>
                                  <a:pt x="39624" y="152400"/>
                                </a:cubicBezTo>
                                <a:cubicBezTo>
                                  <a:pt x="45720" y="152400"/>
                                  <a:pt x="57912" y="146303"/>
                                  <a:pt x="57912" y="134111"/>
                                </a:cubicBezTo>
                                <a:cubicBezTo>
                                  <a:pt x="57912" y="100584"/>
                                  <a:pt x="3048" y="106680"/>
                                  <a:pt x="3048" y="51815"/>
                                </a:cubicBezTo>
                                <a:cubicBezTo>
                                  <a:pt x="3048" y="36575"/>
                                  <a:pt x="9144" y="21335"/>
                                  <a:pt x="15240" y="12192"/>
                                </a:cubicBezTo>
                                <a:cubicBezTo>
                                  <a:pt x="24384" y="3048"/>
                                  <a:pt x="36576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093976" y="115824"/>
                            <a:ext cx="5791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7639">
                                <a:moveTo>
                                  <a:pt x="36576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42673"/>
                                </a:lnTo>
                                <a:lnTo>
                                  <a:pt x="45720" y="91439"/>
                                </a:lnTo>
                                <a:lnTo>
                                  <a:pt x="57912" y="91439"/>
                                </a:lnTo>
                                <a:lnTo>
                                  <a:pt x="57912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6576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6576" y="164592"/>
                                  <a:pt x="39624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9352"/>
                                  <a:pt x="15240" y="137160"/>
                                </a:cubicBezTo>
                                <a:lnTo>
                                  <a:pt x="39624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042160" y="115824"/>
                            <a:ext cx="4876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67639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cubicBezTo>
                                  <a:pt x="39624" y="9144"/>
                                  <a:pt x="42672" y="21336"/>
                                  <a:pt x="42672" y="36576"/>
                                </a:cubicBezTo>
                                <a:lnTo>
                                  <a:pt x="42672" y="131064"/>
                                </a:lnTo>
                                <a:cubicBezTo>
                                  <a:pt x="42672" y="143256"/>
                                  <a:pt x="39624" y="158496"/>
                                  <a:pt x="48768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3256"/>
                                  <a:pt x="9144" y="131064"/>
                                </a:cubicBezTo>
                                <a:lnTo>
                                  <a:pt x="9144" y="36576"/>
                                </a:lnTo>
                                <a:cubicBezTo>
                                  <a:pt x="9144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926336" y="109728"/>
                            <a:ext cx="1158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76784">
                                <a:moveTo>
                                  <a:pt x="70104" y="0"/>
                                </a:moveTo>
                                <a:lnTo>
                                  <a:pt x="97536" y="3048"/>
                                </a:lnTo>
                                <a:lnTo>
                                  <a:pt x="97536" y="39624"/>
                                </a:lnTo>
                                <a:cubicBezTo>
                                  <a:pt x="91440" y="30480"/>
                                  <a:pt x="79248" y="27432"/>
                                  <a:pt x="70104" y="27432"/>
                                </a:cubicBezTo>
                                <a:cubicBezTo>
                                  <a:pt x="42672" y="27432"/>
                                  <a:pt x="36576" y="54863"/>
                                  <a:pt x="36576" y="85344"/>
                                </a:cubicBezTo>
                                <a:cubicBezTo>
                                  <a:pt x="36576" y="121920"/>
                                  <a:pt x="48768" y="149351"/>
                                  <a:pt x="76200" y="149351"/>
                                </a:cubicBezTo>
                                <a:cubicBezTo>
                                  <a:pt x="91440" y="149351"/>
                                  <a:pt x="103632" y="143256"/>
                                  <a:pt x="115824" y="134111"/>
                                </a:cubicBezTo>
                                <a:lnTo>
                                  <a:pt x="106680" y="170687"/>
                                </a:lnTo>
                                <a:cubicBezTo>
                                  <a:pt x="94488" y="176784"/>
                                  <a:pt x="82296" y="176784"/>
                                  <a:pt x="70104" y="176784"/>
                                </a:cubicBezTo>
                                <a:cubicBezTo>
                                  <a:pt x="51816" y="176784"/>
                                  <a:pt x="36576" y="173735"/>
                                  <a:pt x="21336" y="155448"/>
                                </a:cubicBezTo>
                                <a:cubicBezTo>
                                  <a:pt x="6096" y="137160"/>
                                  <a:pt x="0" y="115824"/>
                                  <a:pt x="0" y="88392"/>
                                </a:cubicBezTo>
                                <a:cubicBezTo>
                                  <a:pt x="0" y="64008"/>
                                  <a:pt x="6096" y="39624"/>
                                  <a:pt x="18288" y="24384"/>
                                </a:cubicBezTo>
                                <a:cubicBezTo>
                                  <a:pt x="33528" y="6096"/>
                                  <a:pt x="51816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851660" y="109728"/>
                            <a:ext cx="68580" cy="176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6432">
                                <a:moveTo>
                                  <a:pt x="1524" y="0"/>
                                </a:moveTo>
                                <a:cubicBezTo>
                                  <a:pt x="38100" y="0"/>
                                  <a:pt x="68580" y="33527"/>
                                  <a:pt x="68580" y="88392"/>
                                </a:cubicBezTo>
                                <a:cubicBezTo>
                                  <a:pt x="68580" y="129539"/>
                                  <a:pt x="49720" y="158686"/>
                                  <a:pt x="24860" y="170688"/>
                                </a:cubicBezTo>
                                <a:lnTo>
                                  <a:pt x="0" y="176432"/>
                                </a:lnTo>
                                <a:lnTo>
                                  <a:pt x="0" y="151758"/>
                                </a:lnTo>
                                <a:lnTo>
                                  <a:pt x="1524" y="152400"/>
                                </a:lnTo>
                                <a:cubicBezTo>
                                  <a:pt x="10668" y="152400"/>
                                  <a:pt x="19812" y="143256"/>
                                  <a:pt x="25908" y="134111"/>
                                </a:cubicBezTo>
                                <a:cubicBezTo>
                                  <a:pt x="32004" y="121920"/>
                                  <a:pt x="32004" y="109727"/>
                                  <a:pt x="32004" y="97535"/>
                                </a:cubicBezTo>
                                <a:cubicBezTo>
                                  <a:pt x="32004" y="74675"/>
                                  <a:pt x="26860" y="46672"/>
                                  <a:pt x="14002" y="34099"/>
                                </a:cubicBezTo>
                                <a:lnTo>
                                  <a:pt x="0" y="28086"/>
                                </a:lnTo>
                                <a:lnTo>
                                  <a:pt x="0" y="35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151888" y="115824"/>
                            <a:ext cx="7315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6763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7912" y="131064"/>
                                </a:lnTo>
                                <a:cubicBezTo>
                                  <a:pt x="60960" y="146304"/>
                                  <a:pt x="60960" y="152400"/>
                                  <a:pt x="73152" y="167639"/>
                                </a:cubicBezTo>
                                <a:lnTo>
                                  <a:pt x="18288" y="167639"/>
                                </a:lnTo>
                                <a:cubicBezTo>
                                  <a:pt x="21336" y="164592"/>
                                  <a:pt x="24384" y="158496"/>
                                  <a:pt x="24384" y="152400"/>
                                </a:cubicBezTo>
                                <a:cubicBezTo>
                                  <a:pt x="24384" y="146304"/>
                                  <a:pt x="24384" y="146304"/>
                                  <a:pt x="24384" y="140208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42672"/>
                                </a:lnTo>
                                <a:lnTo>
                                  <a:pt x="0" y="426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307336" y="112776"/>
                            <a:ext cx="85344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70687">
                                <a:moveTo>
                                  <a:pt x="70104" y="0"/>
                                </a:moveTo>
                                <a:lnTo>
                                  <a:pt x="70104" y="36576"/>
                                </a:lnTo>
                                <a:cubicBezTo>
                                  <a:pt x="64008" y="27432"/>
                                  <a:pt x="54864" y="27432"/>
                                  <a:pt x="45720" y="27432"/>
                                </a:cubicBezTo>
                                <a:lnTo>
                                  <a:pt x="39624" y="27432"/>
                                </a:lnTo>
                                <a:lnTo>
                                  <a:pt x="39624" y="70103"/>
                                </a:lnTo>
                                <a:lnTo>
                                  <a:pt x="57912" y="70103"/>
                                </a:lnTo>
                                <a:cubicBezTo>
                                  <a:pt x="57912" y="70103"/>
                                  <a:pt x="60960" y="67056"/>
                                  <a:pt x="64008" y="67056"/>
                                </a:cubicBezTo>
                                <a:lnTo>
                                  <a:pt x="64008" y="103632"/>
                                </a:lnTo>
                                <a:cubicBezTo>
                                  <a:pt x="60960" y="94487"/>
                                  <a:pt x="51816" y="94487"/>
                                  <a:pt x="45720" y="94487"/>
                                </a:cubicBezTo>
                                <a:lnTo>
                                  <a:pt x="39624" y="94487"/>
                                </a:lnTo>
                                <a:lnTo>
                                  <a:pt x="39624" y="143256"/>
                                </a:lnTo>
                                <a:cubicBezTo>
                                  <a:pt x="45720" y="146303"/>
                                  <a:pt x="51816" y="146303"/>
                                  <a:pt x="57912" y="146303"/>
                                </a:cubicBezTo>
                                <a:cubicBezTo>
                                  <a:pt x="70104" y="146303"/>
                                  <a:pt x="79248" y="143256"/>
                                  <a:pt x="85344" y="131063"/>
                                </a:cubicBezTo>
                                <a:lnTo>
                                  <a:pt x="79248" y="170687"/>
                                </a:lnTo>
                                <a:lnTo>
                                  <a:pt x="0" y="170687"/>
                                </a:lnTo>
                                <a:cubicBezTo>
                                  <a:pt x="6096" y="161544"/>
                                  <a:pt x="6096" y="146303"/>
                                  <a:pt x="6096" y="134112"/>
                                </a:cubicBezTo>
                                <a:lnTo>
                                  <a:pt x="6096" y="39624"/>
                                </a:lnTo>
                                <a:cubicBezTo>
                                  <a:pt x="6096" y="24384"/>
                                  <a:pt x="6096" y="9144"/>
                                  <a:pt x="0" y="3048"/>
                                </a:cubicBezTo>
                                <a:lnTo>
                                  <a:pt x="60960" y="3048"/>
                                </a:lnTo>
                                <a:cubicBezTo>
                                  <a:pt x="64008" y="3048"/>
                                  <a:pt x="67056" y="3048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209800" y="112776"/>
                            <a:ext cx="9448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70687">
                                <a:moveTo>
                                  <a:pt x="9144" y="0"/>
                                </a:moveTo>
                                <a:lnTo>
                                  <a:pt x="12192" y="3048"/>
                                </a:lnTo>
                                <a:lnTo>
                                  <a:pt x="94488" y="3048"/>
                                </a:lnTo>
                                <a:lnTo>
                                  <a:pt x="88392" y="39624"/>
                                </a:lnTo>
                                <a:cubicBezTo>
                                  <a:pt x="85344" y="33527"/>
                                  <a:pt x="82296" y="30480"/>
                                  <a:pt x="73152" y="30480"/>
                                </a:cubicBezTo>
                                <a:cubicBezTo>
                                  <a:pt x="70104" y="30480"/>
                                  <a:pt x="67056" y="30480"/>
                                  <a:pt x="64008" y="30480"/>
                                </a:cubicBezTo>
                                <a:lnTo>
                                  <a:pt x="64008" y="134112"/>
                                </a:lnTo>
                                <a:cubicBezTo>
                                  <a:pt x="64008" y="149352"/>
                                  <a:pt x="64008" y="158496"/>
                                  <a:pt x="73152" y="170687"/>
                                </a:cubicBezTo>
                                <a:lnTo>
                                  <a:pt x="24384" y="170687"/>
                                </a:lnTo>
                                <a:cubicBezTo>
                                  <a:pt x="33528" y="161544"/>
                                  <a:pt x="30480" y="146303"/>
                                  <a:pt x="30480" y="134112"/>
                                </a:cubicBezTo>
                                <a:lnTo>
                                  <a:pt x="30480" y="30480"/>
                                </a:lnTo>
                                <a:cubicBezTo>
                                  <a:pt x="27432" y="30480"/>
                                  <a:pt x="27432" y="30480"/>
                                  <a:pt x="21336" y="30480"/>
                                </a:cubicBezTo>
                                <a:cubicBezTo>
                                  <a:pt x="15240" y="30480"/>
                                  <a:pt x="9144" y="33527"/>
                                  <a:pt x="304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398776" y="109728"/>
                            <a:ext cx="883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76784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7056" y="3048"/>
                                  <a:pt x="76200" y="9144"/>
                                </a:cubicBezTo>
                                <a:lnTo>
                                  <a:pt x="76200" y="39624"/>
                                </a:lnTo>
                                <a:cubicBezTo>
                                  <a:pt x="67056" y="30480"/>
                                  <a:pt x="57912" y="27432"/>
                                  <a:pt x="51816" y="27432"/>
                                </a:cubicBezTo>
                                <a:cubicBezTo>
                                  <a:pt x="42672" y="27432"/>
                                  <a:pt x="33528" y="30480"/>
                                  <a:pt x="33528" y="42672"/>
                                </a:cubicBezTo>
                                <a:cubicBezTo>
                                  <a:pt x="33528" y="54863"/>
                                  <a:pt x="45720" y="60960"/>
                                  <a:pt x="51816" y="64008"/>
                                </a:cubicBezTo>
                                <a:cubicBezTo>
                                  <a:pt x="60960" y="70103"/>
                                  <a:pt x="70104" y="73151"/>
                                  <a:pt x="76200" y="82296"/>
                                </a:cubicBezTo>
                                <a:cubicBezTo>
                                  <a:pt x="85344" y="94487"/>
                                  <a:pt x="88392" y="106680"/>
                                  <a:pt x="88392" y="121920"/>
                                </a:cubicBezTo>
                                <a:cubicBezTo>
                                  <a:pt x="88392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4008" y="173735"/>
                                  <a:pt x="51816" y="176784"/>
                                  <a:pt x="39624" y="176784"/>
                                </a:cubicBezTo>
                                <a:cubicBezTo>
                                  <a:pt x="27432" y="176784"/>
                                  <a:pt x="15240" y="173735"/>
                                  <a:pt x="3048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9144" y="143256"/>
                                  <a:pt x="24384" y="152400"/>
                                  <a:pt x="36576" y="152400"/>
                                </a:cubicBezTo>
                                <a:cubicBezTo>
                                  <a:pt x="45720" y="152400"/>
                                  <a:pt x="54864" y="146303"/>
                                  <a:pt x="54864" y="134111"/>
                                </a:cubicBezTo>
                                <a:cubicBezTo>
                                  <a:pt x="54864" y="100584"/>
                                  <a:pt x="0" y="106680"/>
                                  <a:pt x="0" y="51815"/>
                                </a:cubicBezTo>
                                <a:cubicBezTo>
                                  <a:pt x="0" y="36575"/>
                                  <a:pt x="6096" y="21335"/>
                                  <a:pt x="15240" y="12192"/>
                                </a:cubicBezTo>
                                <a:cubicBezTo>
                                  <a:pt x="24384" y="3048"/>
                                  <a:pt x="33528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24968" y="239776"/>
                            <a:ext cx="32004" cy="52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52832">
                                <a:moveTo>
                                  <a:pt x="32004" y="0"/>
                                </a:moveTo>
                                <a:lnTo>
                                  <a:pt x="32004" y="52832"/>
                                </a:lnTo>
                                <a:lnTo>
                                  <a:pt x="0" y="52832"/>
                                </a:lnTo>
                                <a:lnTo>
                                  <a:pt x="3048" y="49784"/>
                                </a:lnTo>
                                <a:cubicBezTo>
                                  <a:pt x="12192" y="43687"/>
                                  <a:pt x="21336" y="37592"/>
                                  <a:pt x="24384" y="25400"/>
                                </a:cubicBezTo>
                                <a:cubicBezTo>
                                  <a:pt x="30480" y="16256"/>
                                  <a:pt x="30480" y="13208"/>
                                  <a:pt x="30480" y="7112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66334"/>
                            <a:ext cx="156972" cy="226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226274">
                                <a:moveTo>
                                  <a:pt x="156972" y="0"/>
                                </a:moveTo>
                                <a:lnTo>
                                  <a:pt x="156972" y="54062"/>
                                </a:lnTo>
                                <a:lnTo>
                                  <a:pt x="128016" y="98258"/>
                                </a:lnTo>
                                <a:lnTo>
                                  <a:pt x="156972" y="98258"/>
                                </a:lnTo>
                                <a:lnTo>
                                  <a:pt x="156972" y="137882"/>
                                </a:lnTo>
                                <a:lnTo>
                                  <a:pt x="100584" y="137882"/>
                                </a:lnTo>
                                <a:lnTo>
                                  <a:pt x="82296" y="168362"/>
                                </a:lnTo>
                                <a:cubicBezTo>
                                  <a:pt x="76200" y="177505"/>
                                  <a:pt x="67056" y="189698"/>
                                  <a:pt x="60960" y="198842"/>
                                </a:cubicBezTo>
                                <a:cubicBezTo>
                                  <a:pt x="57912" y="211034"/>
                                  <a:pt x="60960" y="217129"/>
                                  <a:pt x="64008" y="223226"/>
                                </a:cubicBezTo>
                                <a:lnTo>
                                  <a:pt x="64008" y="226274"/>
                                </a:lnTo>
                                <a:lnTo>
                                  <a:pt x="0" y="226274"/>
                                </a:lnTo>
                                <a:lnTo>
                                  <a:pt x="0" y="223226"/>
                                </a:lnTo>
                                <a:cubicBezTo>
                                  <a:pt x="18288" y="207986"/>
                                  <a:pt x="27432" y="195794"/>
                                  <a:pt x="42672" y="174458"/>
                                </a:cubicBezTo>
                                <a:lnTo>
                                  <a:pt x="1569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56972" y="3048"/>
                            <a:ext cx="80772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289560">
                                <a:moveTo>
                                  <a:pt x="22860" y="0"/>
                                </a:moveTo>
                                <a:lnTo>
                                  <a:pt x="80772" y="0"/>
                                </a:lnTo>
                                <a:lnTo>
                                  <a:pt x="62484" y="225552"/>
                                </a:lnTo>
                                <a:cubicBezTo>
                                  <a:pt x="59436" y="252984"/>
                                  <a:pt x="56388" y="265176"/>
                                  <a:pt x="62484" y="286512"/>
                                </a:cubicBezTo>
                                <a:lnTo>
                                  <a:pt x="62484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236728"/>
                                </a:lnTo>
                                <a:lnTo>
                                  <a:pt x="762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161544"/>
                                </a:lnTo>
                                <a:lnTo>
                                  <a:pt x="13716" y="161544"/>
                                </a:lnTo>
                                <a:lnTo>
                                  <a:pt x="28956" y="73152"/>
                                </a:lnTo>
                                <a:lnTo>
                                  <a:pt x="0" y="117348"/>
                                </a:lnTo>
                                <a:lnTo>
                                  <a:pt x="0" y="63286"/>
                                </a:lnTo>
                                <a:lnTo>
                                  <a:pt x="1524" y="60960"/>
                                </a:lnTo>
                                <a:cubicBezTo>
                                  <a:pt x="7620" y="51815"/>
                                  <a:pt x="16764" y="42672"/>
                                  <a:pt x="19812" y="33528"/>
                                </a:cubicBezTo>
                                <a:cubicBezTo>
                                  <a:pt x="22860" y="21336"/>
                                  <a:pt x="25908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73736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70688" y="0"/>
                            <a:ext cx="149352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292608">
                                <a:moveTo>
                                  <a:pt x="121920" y="0"/>
                                </a:moveTo>
                                <a:lnTo>
                                  <a:pt x="121920" y="64008"/>
                                </a:lnTo>
                                <a:cubicBezTo>
                                  <a:pt x="112776" y="42672"/>
                                  <a:pt x="94488" y="45720"/>
                                  <a:pt x="79248" y="45720"/>
                                </a:cubicBezTo>
                                <a:lnTo>
                                  <a:pt x="70104" y="45720"/>
                                </a:lnTo>
                                <a:lnTo>
                                  <a:pt x="70104" y="115824"/>
                                </a:lnTo>
                                <a:lnTo>
                                  <a:pt x="97536" y="115824"/>
                                </a:lnTo>
                                <a:cubicBezTo>
                                  <a:pt x="103632" y="115824"/>
                                  <a:pt x="106680" y="115824"/>
                                  <a:pt x="109728" y="115824"/>
                                </a:cubicBezTo>
                                <a:lnTo>
                                  <a:pt x="112776" y="115824"/>
                                </a:lnTo>
                                <a:lnTo>
                                  <a:pt x="112776" y="176784"/>
                                </a:lnTo>
                                <a:lnTo>
                                  <a:pt x="109728" y="176784"/>
                                </a:lnTo>
                                <a:cubicBezTo>
                                  <a:pt x="106680" y="158496"/>
                                  <a:pt x="91440" y="161544"/>
                                  <a:pt x="79248" y="161544"/>
                                </a:cubicBezTo>
                                <a:lnTo>
                                  <a:pt x="70104" y="161544"/>
                                </a:lnTo>
                                <a:lnTo>
                                  <a:pt x="70104" y="243839"/>
                                </a:lnTo>
                                <a:cubicBezTo>
                                  <a:pt x="79248" y="249936"/>
                                  <a:pt x="91440" y="249936"/>
                                  <a:pt x="103632" y="249936"/>
                                </a:cubicBezTo>
                                <a:cubicBezTo>
                                  <a:pt x="118872" y="249936"/>
                                  <a:pt x="137160" y="246888"/>
                                  <a:pt x="146304" y="225552"/>
                                </a:cubicBezTo>
                                <a:lnTo>
                                  <a:pt x="149352" y="225552"/>
                                </a:lnTo>
                                <a:lnTo>
                                  <a:pt x="137160" y="292608"/>
                                </a:lnTo>
                                <a:lnTo>
                                  <a:pt x="0" y="292608"/>
                                </a:lnTo>
                                <a:lnTo>
                                  <a:pt x="0" y="289560"/>
                                </a:lnTo>
                                <a:cubicBezTo>
                                  <a:pt x="15240" y="277368"/>
                                  <a:pt x="12192" y="252984"/>
                                  <a:pt x="12192" y="228600"/>
                                </a:cubicBezTo>
                                <a:lnTo>
                                  <a:pt x="12192" y="64008"/>
                                </a:lnTo>
                                <a:cubicBezTo>
                                  <a:pt x="12192" y="42672"/>
                                  <a:pt x="15240" y="15239"/>
                                  <a:pt x="0" y="3048"/>
                                </a:cubicBezTo>
                                <a:lnTo>
                                  <a:pt x="106680" y="3048"/>
                                </a:lnTo>
                                <a:cubicBezTo>
                                  <a:pt x="112776" y="3048"/>
                                  <a:pt x="118872" y="3048"/>
                                  <a:pt x="1219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356615"/>
                            <a:ext cx="2487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168">
                                <a:moveTo>
                                  <a:pt x="0" y="0"/>
                                </a:moveTo>
                                <a:lnTo>
                                  <a:pt x="2487168" y="0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D2B4EB" id="Group 1355" o:spid="_x0000_s1026" style="width:195.85pt;height:28.1pt;mso-position-horizontal-relative:char;mso-position-vertical-relative:line" coordsize="24871,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">
                <v:shape id="Shape 74" o:spid="_x0000_s1027" style="position:absolute;left:8351;top:1158;width:579;height:1676;visibility:visible;mso-wrap-style:square;v-text-anchor:top" coordsize="5791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" path="m36576,l57912,r,42672l45720,91439r12192,l57912,115824r-18288,l33528,134112v,6096,-3048,12192,-3048,18288c30480,158496,33528,164592,39624,167639l,167639v9144,-9143,9144,-18287,12192,-30479l39624,36576v,-6096,3048,-15240,3048,-21337c42672,9144,39624,3048,36576,xe" fillcolor="black" stroked="f" strokeweight="0">
                  <v:stroke miterlimit="1" joinstyle="miter"/>
                  <v:path arrowok="t" textboxrect="0,0,57912,167639"/>
                </v:shape>
                <v:shape id="Shape 75" o:spid="_x0000_s1028" style="position:absolute;left:6896;top:1158;width:1699;height:1707;visibility:visible;mso-wrap-style:square;v-text-anchor:top" coordsize="16992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" path="m2286,l35814,,60198,115824,72390,45720v,-6096,3048,-15240,3048,-18288c75438,18288,72390,6096,66294,r39624,c105918,,102870,3048,102870,3048v,12191,3048,18288,6096,27432l127254,115824,142494,39624v,-6096,3048,-15240,3048,-21336c145542,12192,142494,6096,139446,r30480,l133350,170688v-9144,-3049,-15240,-6096,-21336,-9144c102870,152400,99822,143256,96774,131064l84582,70104,66294,170688v-6096,,-15240,-6096,-18288,-9144c35814,152400,32766,140208,29718,124968l8382,27432v,-6097,-762,-11431,-2667,-16002l,4572,2286,xe" fillcolor="black" stroked="f" strokeweight="0">
                  <v:stroke miterlimit="1" joinstyle="miter"/>
                  <v:path arrowok="t" textboxrect="0,0,169926,170688"/>
                </v:shape>
                <v:shape id="Shape 76" o:spid="_x0000_s1029" style="position:absolute;left:6858;top:115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" path="m6096,l,,6096,xe" fillcolor="black" stroked="f" strokeweight="0">
                  <v:stroke miterlimit="1" joinstyle="miter"/>
                  <v:path arrowok="t" textboxrect="0,0,6096,0"/>
                </v:shape>
                <v:shape id="Shape 77" o:spid="_x0000_s1030" style="position:absolute;left:5760;top:1158;width:1158;height:1676;visibility:visible;mso-wrap-style:square;v-text-anchor:top" coordsize="115824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" path="m,l48768,c39624,9144,42672,21336,42672,36576r,27432l73152,64008r,-27432c73152,21336,76200,9144,67056,r42672,l113538,4572r-5715,11430c106680,22098,106680,28956,106680,36576r,94488c106680,143256,106680,158496,115824,167639r-48768,c76200,158496,73152,143256,73152,131064r,-39625l42672,91439r,39625c42672,143256,39624,158496,48768,167639l,167639v9144,-9143,9144,-24383,9144,-36575l9144,36576c9144,21336,9144,9144,,xe" fillcolor="black" stroked="f" strokeweight="0">
                  <v:stroke miterlimit="1" joinstyle="miter"/>
                  <v:path arrowok="t" textboxrect="0,0,115824,167639"/>
                </v:shape>
                <v:shape id="Shape 78" o:spid="_x0000_s1031" style="position:absolute;left:4632;top:1097;width:1159;height:1768;visibility:visible;mso-wrap-style:square;v-text-anchor:top" coordsize="11582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" path="m70104,l97536,3048r3048,36576c91440,30480,79248,27432,70104,27432v-24384,,-33528,27431,-33528,57912c36576,121920,48768,149351,76200,149351v15240,,27432,-6095,39624,-15240l106680,170687v-12192,6097,-24384,6097,-36576,6097c51816,176784,36576,173735,21336,155448,9144,137160,,115824,,88392,,64008,9144,39624,21336,24384,33528,6096,51816,,70104,xe" fillcolor="black" stroked="f" strokeweight="0">
                  <v:stroke miterlimit="1" joinstyle="miter"/>
                  <v:path arrowok="t" textboxrect="0,0,115824,176784"/>
                </v:shape>
                <v:shape id="Shape 79" o:spid="_x0000_s1032" style="position:absolute;left:3322;top:487;width:1250;height:2408;visibility:visible;mso-wrap-style:square;v-text-anchor:top" coordsize="124968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" path="m64008,v15240,,27432,6096,42672,12192l106680,51816c94488,42672,82296,36576,70104,36576v-9144,,-21336,6096,-21336,21336c48768,76200,64008,82296,73152,88392v12192,6096,21336,12193,33528,24384c118872,128016,124968,143256,124968,164592v,24384,-9144,42672,-21336,57912c88392,237744,73152,240792,57912,240792v-18288,,-33528,-6096,-48768,-12192l,176785v15240,15239,33528,27431,51816,27431c64008,204216,79248,198120,79248,179832,79248,137161,3048,146304,3048,67056v,-18288,6096,-36576,18288,-48768c33528,6096,48768,,64008,xe" fillcolor="black" stroked="f" strokeweight="0">
                  <v:stroke miterlimit="1" joinstyle="miter"/>
                  <v:path arrowok="t" textboxrect="0,0,124968,240792"/>
                </v:shape>
                <v:shape id="Shape 80" o:spid="_x0000_s1033" style="position:absolute;left:9631;top:2834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" path="m3048,l,,3048,xe" fillcolor="black" stroked="f" strokeweight="0">
                  <v:stroke miterlimit="1" joinstyle="miter"/>
                  <v:path arrowok="t" textboxrect="0,0,3048,0"/>
                </v:shape>
                <v:shape id="Shape 81" o:spid="_x0000_s1034" style="position:absolute;left:9631;top:1158;width:503;height:1676;visibility:visible;mso-wrap-style:square;v-text-anchor:top" coordsize="5029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" path="m,l50292,r,26924l42672,24384r-3048,l39624,82296,50292,73761r,49683l39624,94488r,36576c39624,143256,39624,158496,48768,167639r-45720,l1173,164536,6477,150495v381,-6477,-381,-13335,-381,-19431l6096,36576c6096,21336,9144,9144,,xe" fillcolor="black" stroked="f" strokeweight="0">
                  <v:stroke miterlimit="1" joinstyle="miter"/>
                  <v:path arrowok="t" textboxrect="0,0,50292,167639"/>
                </v:shape>
                <v:shape id="Shape 82" o:spid="_x0000_s1035" style="position:absolute;left:8930;top:1158;width:713;height:1676;visibility:visible;mso-wrap-style:square;v-text-anchor:top" coordsize="71277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" path="m,l21336,,57912,131064v1524,7621,2286,12954,4191,18288l71277,164536r-1173,3103l18288,167639v3048,-3047,6096,-9143,6096,-15239c24384,146304,24384,146304,24384,140208l18288,115824,,115824,,91439r12192,l,42672,,xe" fillcolor="black" stroked="f" strokeweight="0">
                  <v:stroke miterlimit="1" joinstyle="miter"/>
                  <v:path arrowok="t" textboxrect="0,0,71277,167639"/>
                </v:shape>
                <v:shape id="Shape 83" o:spid="_x0000_s1036" style="position:absolute;left:11551;top:1158;width:1067;height:1676;visibility:visible;mso-wrap-style:square;v-text-anchor:top" coordsize="106680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" path="m18288,r82296,l45720,140208r21336,3048c85344,143256,94488,140208,106680,128015r-9144,39624l,167639,51816,24384r-12192,c27432,24384,18288,27432,6096,36576l18288,xe" fillcolor="black" stroked="f" strokeweight="0">
                  <v:stroke miterlimit="1" joinstyle="miter"/>
                  <v:path arrowok="t" textboxrect="0,0,106680,167639"/>
                </v:shape>
                <v:shape id="Shape 84" o:spid="_x0000_s1037" style="position:absolute;left:10134;top:1158;width:594;height:1707;visibility:visible;mso-wrap-style:square;v-text-anchor:top" coordsize="5943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" path="m,l1524,v9144,,18288,,24384,6096c38100,12192,44196,27432,44196,42672v,21336,-12192,33528,-21336,42672l44196,134112v3048,12192,9144,24384,15240,33527l35052,167639v-12192,3049,-18288,,-24384,-15239l,123444,,73761,4572,70103c8382,64008,10668,56387,10668,48768v,-9144,-3048,-15240,-9144,-21336l,26924,,xe" fillcolor="black" stroked="f" strokeweight="0">
                  <v:stroke miterlimit="1" joinstyle="miter"/>
                  <v:path arrowok="t" textboxrect="0,0,59436,170688"/>
                </v:shape>
                <v:shape id="Shape 85" o:spid="_x0000_s1038" style="position:absolute;left:12984;top:1127;width:503;height:1738;visibility:visible;mso-wrap-style:square;v-text-anchor:top" coordsize="50292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" path="m45720,r4572,295l50292,25400,48768,24384v-3048,,-6096,3048,-6096,9143c42672,39624,45720,45720,48768,51815r1524,-2031l50292,111082,39624,94487v-3048,6097,-6096,15240,-6096,24385c33528,130302,36957,141732,43815,146733r6477,2120l50292,172324r-7620,1412c33528,173736,24384,170687,15240,164592,6096,155448,,143256,,124968,,103632,15240,85344,27432,73152,21336,64008,12192,51815,12192,36576,12192,9144,30480,,45720,xe" fillcolor="black" stroked="f" strokeweight="0">
                  <v:stroke miterlimit="1" joinstyle="miter"/>
                  <v:path arrowok="t" textboxrect="0,0,50292,173736"/>
                </v:shape>
                <v:shape id="Shape 86" o:spid="_x0000_s1039" style="position:absolute;left:10607;top:1127;width:944;height:1707;visibility:visible;mso-wrap-style:square;v-text-anchor:top" coordsize="9448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" path="m9144,r3048,3048l94488,3048,88392,39624v,-6097,-6096,-9144,-12192,-9144c70104,30480,70104,30480,64008,30480r,103632c64008,149352,67056,158496,73152,170687r-48768,c33528,161544,30480,146303,30480,134112r,-103632c27432,30480,27432,30480,24384,30480v-9144,,-15240,3047,-21336,9144l,39624,9144,xe" fillcolor="black" stroked="f" strokeweight="0">
                  <v:stroke miterlimit="1" joinstyle="miter"/>
                  <v:path arrowok="t" textboxrect="0,0,94488,170687"/>
                </v:shape>
                <v:shape id="Shape 87" o:spid="_x0000_s1040" style="position:absolute;left:14630;top:1158;width:564;height:1676;visibility:visible;mso-wrap-style:square;v-text-anchor:top" coordsize="5638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" path="m36576,l56388,r,47548l54864,42672,42672,91439r13716,l56388,115824r-16764,l33528,134112v,6096,-3048,12192,-3048,18288c30480,158496,33528,164592,36576,167639l,167639v6096,-9143,9144,-18287,12192,-30479l36576,36576v3048,-6096,6096,-15240,6096,-21337c42672,9144,39624,3048,36576,xe" fillcolor="black" stroked="f" strokeweight="0">
                  <v:stroke miterlimit="1" joinstyle="miter"/>
                  <v:path arrowok="t" textboxrect="0,0,56388,167639"/>
                </v:shape>
                <v:shape id="Shape 88" o:spid="_x0000_s1041" style="position:absolute;left:13487;top:1130;width:991;height:1721;visibility:visible;mso-wrap-style:square;v-text-anchor:top" coordsize="99060,172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" path="m,l7239,467v3429,762,6477,2286,9525,5333c22860,11896,28956,21041,28956,33232v,18288,-6096,27433,-15240,36576l32004,94192v21336,30480,42672,54865,67056,73152l68580,170392v-15240,,-27432,-3048,-39624,-18287c24384,161248,19050,166582,12954,169631l,172029,,148558r1524,499c7620,149057,13716,142960,16764,136865l,110787,,49488,4191,43900c6096,41615,7620,39329,7620,36281v,-3048,-1524,-6097,-3429,-8383l,25105,,xe" fillcolor="black" stroked="f" strokeweight="0">
                  <v:stroke miterlimit="1" joinstyle="miter"/>
                  <v:path arrowok="t" textboxrect="0,0,99060,172029"/>
                </v:shape>
                <v:shape id="Shape 89" o:spid="_x0000_s1042" style="position:absolute;left:15194;top:1158;width:716;height:1676;visibility:visible;mso-wrap-style:square;v-text-anchor:top" coordsize="7162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" path="m,l22860,,56388,131064v6096,15240,6096,21336,15240,36575l16764,167639v6096,-3047,9144,-9143,9144,-15239c25908,146304,25908,146304,22860,140208l16764,115824,,115824,,91439r13716,l,47548,,xe" fillcolor="black" stroked="f" strokeweight="0">
                  <v:stroke miterlimit="1" joinstyle="miter"/>
                  <v:path arrowok="t" textboxrect="0,0,71628,167639"/>
                </v:shape>
                <v:shape id="Shape 90" o:spid="_x0000_s1043" style="position:absolute;left:17861;top:1100;width:655;height:1765;visibility:visible;mso-wrap-style:square;v-text-anchor:top" coordsize="6553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" path="m65532,r,27727l64008,27073v-21336,,-30480,27431,-30480,54864c33528,97176,36576,115465,42672,130704v3048,6096,6096,11431,9906,15241l65532,151399r,24674l64008,176425c27432,176425,,142897,,88033,,46885,17145,17738,41148,5737l65532,xe" fillcolor="black" stroked="f" strokeweight="0">
                  <v:stroke miterlimit="1" joinstyle="miter"/>
                  <v:path arrowok="t" textboxrect="0,0,65532,176425"/>
                </v:shape>
                <v:shape id="Shape 91" o:spid="_x0000_s1044" style="position:absolute;left:16885;top:1097;width:884;height:1768;visibility:visible;mso-wrap-style:square;v-text-anchor:top" coordsize="88392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" path="m45720,v9144,,21336,3048,30480,9144l76200,39624c70104,30480,60960,27432,51816,27432v-9144,,-15240,3048,-15240,15240c36576,54863,45720,60960,51816,64008v9144,6095,18288,9143,24384,18288c85344,94487,88392,106680,88392,121920v,18288,-3048,30480,-12192,42672c64008,173735,51816,176784,39624,176784v-12192,,-24384,-3049,-33528,-9145l,131063v9144,12193,24384,21337,36576,21337c45720,152400,54864,146303,54864,134111,54864,100584,,106680,,51815,,36575,6096,21335,15240,12192,24384,3048,33528,,45720,xe" fillcolor="black" stroked="f" strokeweight="0">
                  <v:stroke miterlimit="1" joinstyle="miter"/>
                  <v:path arrowok="t" textboxrect="0,0,88392,176784"/>
                </v:shape>
                <v:shape id="Shape 92" o:spid="_x0000_s1045" style="position:absolute;left:15941;top:1097;width:914;height:1768;visibility:visible;mso-wrap-style:square;v-text-anchor:top" coordsize="9144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" path="m48768,v9144,,21336,3048,30480,9144l79248,39624c70104,30480,60960,27432,51816,27432v-6096,,-15240,3048,-15240,15240c36576,54863,48768,60960,54864,64008v9144,6095,15240,9143,24384,18288c85344,94487,91440,106680,91440,121920v,18288,-6096,30480,-15240,42672c67056,173735,54864,176784,42672,176784v-12192,,-24384,-3049,-36576,-9145l,131063v12192,12193,24384,21337,39624,21337c45720,152400,57912,146303,57912,134111,57912,100584,3048,106680,3048,51815v,-15240,6096,-30480,12192,-39623c24384,3048,36576,,48768,xe" fillcolor="black" stroked="f" strokeweight="0">
                  <v:stroke miterlimit="1" joinstyle="miter"/>
                  <v:path arrowok="t" textboxrect="0,0,91440,176784"/>
                </v:shape>
                <v:shape id="Shape 93" o:spid="_x0000_s1046" style="position:absolute;left:20939;top:1158;width:579;height:1676;visibility:visible;mso-wrap-style:square;v-text-anchor:top" coordsize="5791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" path="m36576,l57912,r,42673l45720,91439r12192,l57912,115824r-18288,l36576,134112v-3048,6096,-6096,12192,-6096,18288c30480,158496,36576,164592,39624,167639l,167639v9144,-9143,9144,-18287,15240,-30479l39624,36576v,-6096,3048,-15240,3048,-21337c42672,9144,39624,3048,36576,xe" fillcolor="black" stroked="f" strokeweight="0">
                  <v:stroke miterlimit="1" joinstyle="miter"/>
                  <v:path arrowok="t" textboxrect="0,0,57912,167639"/>
                </v:shape>
                <v:shape id="Shape 94" o:spid="_x0000_s1047" style="position:absolute;left:20421;top:1158;width:488;height:1676;visibility:visible;mso-wrap-style:square;v-text-anchor:top" coordsize="4876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" path="m,l48768,c39624,9144,42672,21336,42672,36576r,94488c42672,143256,39624,158496,48768,167639l,167639v9144,-9143,9144,-24383,9144,-36575l9144,36576c9144,21336,9144,9144,,xe" fillcolor="black" stroked="f" strokeweight="0">
                  <v:stroke miterlimit="1" joinstyle="miter"/>
                  <v:path arrowok="t" textboxrect="0,0,48768,167639"/>
                </v:shape>
                <v:shape id="Shape 95" o:spid="_x0000_s1048" style="position:absolute;left:19263;top:1097;width:1158;height:1768;visibility:visible;mso-wrap-style:square;v-text-anchor:top" coordsize="11582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" path="m70104,l97536,3048r,36576c91440,30480,79248,27432,70104,27432v-27432,,-33528,27431,-33528,57912c36576,121920,48768,149351,76200,149351v15240,,27432,-6095,39624,-15240l106680,170687v-12192,6097,-24384,6097,-36576,6097c51816,176784,36576,173735,21336,155448,6096,137160,,115824,,88392,,64008,6096,39624,18288,24384,33528,6096,51816,,70104,xe" fillcolor="black" stroked="f" strokeweight="0">
                  <v:stroke miterlimit="1" joinstyle="miter"/>
                  <v:path arrowok="t" textboxrect="0,0,115824,176784"/>
                </v:shape>
                <v:shape id="Shape 96" o:spid="_x0000_s1049" style="position:absolute;left:18516;top:1097;width:686;height:1764;visibility:visible;mso-wrap-style:square;v-text-anchor:top" coordsize="68580,176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" path="m1524,c38100,,68580,33527,68580,88392v,41147,-18860,70294,-43720,82296l,176432,,151758r1524,642c10668,152400,19812,143256,25908,134111v6096,-12191,6096,-24384,6096,-36576c32004,74675,26860,46672,14002,34099l,28086,,359,1524,xe" fillcolor="black" stroked="f" strokeweight="0">
                  <v:stroke miterlimit="1" joinstyle="miter"/>
                  <v:path arrowok="t" textboxrect="0,0,68580,176432"/>
                </v:shape>
                <v:shape id="Shape 97" o:spid="_x0000_s1050" style="position:absolute;left:21518;top:1158;width:732;height:1676;visibility:visible;mso-wrap-style:square;v-text-anchor:top" coordsize="7315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" path="m,l21336,,57912,131064v3048,15240,3048,21336,15240,36575l18288,167639v3048,-3047,6096,-9143,6096,-15239c24384,146304,24384,146304,24384,140208l18288,115824,,115824,,91439r12192,l,42672r,1l,xe" fillcolor="black" stroked="f" strokeweight="0">
                  <v:stroke miterlimit="1" joinstyle="miter"/>
                  <v:path arrowok="t" textboxrect="0,0,73152,167639"/>
                </v:shape>
                <v:shape id="Shape 98" o:spid="_x0000_s1051" style="position:absolute;left:23073;top:1127;width:853;height:1707;visibility:visible;mso-wrap-style:square;v-text-anchor:top" coordsize="85344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" path="m70104,r,36576c64008,27432,54864,27432,45720,27432r-6096,l39624,70103r18288,c57912,70103,60960,67056,64008,67056r,36576c60960,94487,51816,94487,45720,94487r-6096,l39624,143256v6096,3047,12192,3047,18288,3047c70104,146303,79248,143256,85344,131063r-6096,39624l,170687v6096,-9143,6096,-24384,6096,-36575l6096,39624c6096,24384,6096,9144,,3048r60960,c64008,3048,67056,3048,70104,xe" fillcolor="black" stroked="f" strokeweight="0">
                  <v:stroke miterlimit="1" joinstyle="miter"/>
                  <v:path arrowok="t" textboxrect="0,0,85344,170687"/>
                </v:shape>
                <v:shape id="Shape 99" o:spid="_x0000_s1052" style="position:absolute;left:22098;top:1127;width:944;height:1707;visibility:visible;mso-wrap-style:square;v-text-anchor:top" coordsize="9448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" path="m9144,r3048,3048l94488,3048,88392,39624c85344,33527,82296,30480,73152,30480v-3048,,-6096,,-9144,l64008,134112v,15240,,24384,9144,36575l24384,170687v9144,-9143,6096,-24384,6096,-36575l30480,30480v-3048,,-3048,,-9144,c15240,30480,9144,33527,3048,39624l,39624,9144,xe" fillcolor="black" stroked="f" strokeweight="0">
                  <v:stroke miterlimit="1" joinstyle="miter"/>
                  <v:path arrowok="t" textboxrect="0,0,94488,170687"/>
                </v:shape>
                <v:shape id="Shape 100" o:spid="_x0000_s1053" style="position:absolute;left:23987;top:1097;width:884;height:1768;visibility:visible;mso-wrap-style:square;v-text-anchor:top" coordsize="88392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" path="m45720,v9144,,21336,3048,30480,9144l76200,39624c67056,30480,57912,27432,51816,27432v-9144,,-18288,3048,-18288,15240c33528,54863,45720,60960,51816,64008v9144,6095,18288,9143,24384,18288c85344,94487,88392,106680,88392,121920v,18288,-3048,30480,-12192,42672c64008,173735,51816,176784,39624,176784v-12192,,-24384,-3049,-36576,-9145l,131063v9144,12193,24384,21337,36576,21337c45720,152400,54864,146303,54864,134111,54864,100584,,106680,,51815,,36575,6096,21335,15240,12192,24384,3048,33528,,45720,xe" fillcolor="black" stroked="f" strokeweight="0">
                  <v:stroke miterlimit="1" joinstyle="miter"/>
                  <v:path arrowok="t" textboxrect="0,0,88392,176784"/>
                </v:shape>
                <v:shape id="Shape 101" o:spid="_x0000_s1054" style="position:absolute;left:1249;top:2397;width:320;height:529;visibility:visible;mso-wrap-style:square;v-text-anchor:top" coordsize="32004,5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" path="m32004,r,52832l,52832,3048,49784c12192,43687,21336,37592,24384,25400,30480,16256,30480,13208,30480,7112l32004,xe" fillcolor="black" stroked="f" strokeweight="0">
                  <v:stroke miterlimit="1" joinstyle="miter"/>
                  <v:path arrowok="t" textboxrect="0,0,32004,52832"/>
                </v:shape>
                <v:shape id="Shape 102" o:spid="_x0000_s1055" style="position:absolute;top:663;width:1569;height:2263;visibility:visible;mso-wrap-style:square;v-text-anchor:top" coordsize="156972,22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" path="m156972,r,54062l128016,98258r28956,l156972,137882r-56388,l82296,168362v-6096,9143,-15240,21336,-21336,30480c57912,211034,60960,217129,64008,223226r,3048l,226274r,-3048c18288,207986,27432,195794,42672,174458l156972,xe" fillcolor="black" stroked="f" strokeweight="0">
                  <v:stroke miterlimit="1" joinstyle="miter"/>
                  <v:path arrowok="t" textboxrect="0,0,156972,226274"/>
                </v:shape>
                <v:shape id="Shape 103" o:spid="_x0000_s1056" style="position:absolute;left:1569;top:30;width:808;height:2896;visibility:visible;mso-wrap-style:square;v-text-anchor:top" coordsize="80772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" path="m22860,l80772,,62484,225552v-3048,27432,-6096,39624,,60960l62484,289560,,289560,,236728,7620,201168r-7620,l,161544r13716,l28956,73152,,117348,,63286,1524,60960c7620,51815,16764,42672,19812,33528,22860,21336,25908,6096,22860,xe" fillcolor="black" stroked="f" strokeweight="0">
                  <v:stroke miterlimit="1" joinstyle="miter"/>
                  <v:path arrowok="t" textboxrect="0,0,80772,289560"/>
                </v:shape>
                <v:shape id="Shape 104" o:spid="_x0000_s1057" style="position:absolute;left:173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" path="m6096,l,,6096,xe" fillcolor="black" stroked="f" strokeweight="0">
                  <v:stroke miterlimit="1" joinstyle="miter"/>
                  <v:path arrowok="t" textboxrect="0,0,6096,0"/>
                </v:shape>
                <v:shape id="Shape 105" o:spid="_x0000_s1058" style="position:absolute;left:1706;width:1494;height:2926;visibility:visible;mso-wrap-style:square;v-text-anchor:top" coordsize="149352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" path="m121920,r,64008c112776,42672,94488,45720,79248,45720r-9144,l70104,115824r27432,c103632,115824,106680,115824,109728,115824r3048,l112776,176784r-3048,c106680,158496,91440,161544,79248,161544r-9144,l70104,243839v9144,6097,21336,6097,33528,6097c118872,249936,137160,246888,146304,225552r3048,l137160,292608,,292608r,-3048c15240,277368,12192,252984,12192,228600r,-164592c12192,42672,15240,15239,,3048r106680,c112776,3048,118872,3048,121920,xe" fillcolor="black" stroked="f" strokeweight="0">
                  <v:stroke miterlimit="1" joinstyle="miter"/>
                  <v:path arrowok="t" textboxrect="0,0,149352,292608"/>
                </v:shape>
                <v:shape id="Shape 106" o:spid="_x0000_s1059" style="position:absolute;top:3566;width:24871;height:0;visibility:visible;mso-wrap-style:square;v-text-anchor:top" coordsize="2487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" path="m,l2487168,e" filled="f" strokeweight=".72pt">
                  <v:stroke miterlimit="1" joinstyle="miter"/>
                  <v:path arrowok="t" textboxrect="0,0,2487168,0"/>
                </v:shape>
                <w10:anchorlock/>
              </v:group>
            </w:pict>
          </mc:Fallback>
        </mc:AlternateContent>
      </w:r>
    </w:p>
    <w:p w14:paraId="3422C75E" w14:textId="77777777" w:rsidR="002A325B" w:rsidRPr="00886B59" w:rsidRDefault="002A325B" w:rsidP="002A325B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 w:rsidRPr="00886B59">
        <w:rPr>
          <w:rFonts w:ascii="Century Gothic" w:eastAsia="Century Gothic" w:hAnsi="Century Gothic" w:cs="Century Gothic"/>
          <w:bCs/>
          <w:sz w:val="24"/>
          <w:szCs w:val="24"/>
        </w:rPr>
        <w:t>aeschwartz.com schoolformanagers.com</w:t>
      </w:r>
    </w:p>
    <w:p w14:paraId="35473AC3" w14:textId="77777777" w:rsidR="002A325B" w:rsidRDefault="002A325B" w:rsidP="002A325B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 w:rsidRPr="00886B59">
        <w:rPr>
          <w:rFonts w:ascii="Century Gothic" w:eastAsia="Century Gothic" w:hAnsi="Century Gothic" w:cs="Century Gothic"/>
          <w:bCs/>
          <w:sz w:val="24"/>
          <w:szCs w:val="24"/>
        </w:rPr>
        <w:t>readysetpresent.com</w:t>
      </w:r>
    </w:p>
    <w:p w14:paraId="08A62DF9" w14:textId="77777777" w:rsidR="002A325B" w:rsidRDefault="002A325B" w:rsidP="002A325B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designmyppt.com</w:t>
      </w:r>
    </w:p>
    <w:p w14:paraId="6A3E68D8" w14:textId="77777777" w:rsidR="002A325B" w:rsidRPr="00886B59" w:rsidRDefault="002A325B" w:rsidP="002A325B">
      <w:pPr>
        <w:spacing w:line="258" w:lineRule="auto"/>
        <w:rPr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aed-is.com</w:t>
      </w:r>
    </w:p>
    <w:p w14:paraId="774919EE" w14:textId="77777777" w:rsidR="002A325B" w:rsidRDefault="002A325B" w:rsidP="002A325B">
      <w:pPr>
        <w:ind w:left="-5"/>
      </w:pPr>
    </w:p>
    <w:p w14:paraId="4A74BC24" w14:textId="77777777" w:rsidR="002A325B" w:rsidRPr="00886B59" w:rsidRDefault="002A325B" w:rsidP="002A325B">
      <w:pPr>
        <w:spacing w:after="30" w:line="259" w:lineRule="auto"/>
        <w:rPr>
          <w:rFonts w:ascii="Century Gothic" w:hAnsi="Century Gothic"/>
          <w:sz w:val="26"/>
          <w:szCs w:val="26"/>
        </w:rPr>
      </w:pPr>
      <w:r w:rsidRPr="00886B59">
        <w:rPr>
          <w:rFonts w:ascii="Century Gothic" w:eastAsia="Eras ITC" w:hAnsi="Century Gothic" w:cs="Eras ITC"/>
          <w:sz w:val="26"/>
          <w:szCs w:val="26"/>
        </w:rPr>
        <w:t>aes@aeschwartz.com</w:t>
      </w:r>
    </w:p>
    <w:bookmarkEnd w:id="0"/>
    <w:p w14:paraId="48AF85E2" w14:textId="77777777" w:rsidR="00D6056F" w:rsidRDefault="00D6056F">
      <w:pPr>
        <w:spacing w:line="283" w:lineRule="auto"/>
        <w:jc w:val="center"/>
        <w:rPr>
          <w:rFonts w:ascii="Verdana"/>
          <w:sz w:val="24"/>
        </w:rPr>
        <w:sectPr w:rsidR="00D6056F">
          <w:type w:val="continuous"/>
          <w:pgSz w:w="12240" w:h="15840"/>
          <w:pgMar w:top="440" w:right="840" w:bottom="280" w:left="1000" w:header="720" w:footer="720" w:gutter="0"/>
          <w:cols w:space="720"/>
        </w:sectPr>
      </w:pPr>
    </w:p>
    <w:p w14:paraId="10B01010" w14:textId="77777777" w:rsidR="00D6056F" w:rsidRDefault="00000000">
      <w:pPr>
        <w:spacing w:before="95"/>
        <w:ind w:left="397"/>
        <w:rPr>
          <w:sz w:val="68"/>
        </w:rPr>
      </w:pPr>
      <w:r>
        <w:rPr>
          <w:color w:val="221F20"/>
          <w:w w:val="85"/>
          <w:sz w:val="68"/>
        </w:rPr>
        <w:lastRenderedPageBreak/>
        <w:t>What</w:t>
      </w:r>
      <w:r>
        <w:rPr>
          <w:color w:val="221F20"/>
          <w:spacing w:val="46"/>
          <w:w w:val="85"/>
          <w:sz w:val="68"/>
        </w:rPr>
        <w:t xml:space="preserve"> </w:t>
      </w:r>
      <w:r>
        <w:rPr>
          <w:color w:val="221F20"/>
          <w:w w:val="85"/>
          <w:sz w:val="68"/>
        </w:rPr>
        <w:t>Participants</w:t>
      </w:r>
      <w:r>
        <w:rPr>
          <w:color w:val="221F20"/>
          <w:spacing w:val="46"/>
          <w:w w:val="85"/>
          <w:sz w:val="68"/>
        </w:rPr>
        <w:t xml:space="preserve"> </w:t>
      </w:r>
      <w:r>
        <w:rPr>
          <w:color w:val="221F20"/>
          <w:w w:val="85"/>
          <w:sz w:val="68"/>
        </w:rPr>
        <w:t>Have</w:t>
      </w:r>
      <w:r>
        <w:rPr>
          <w:color w:val="221F20"/>
          <w:spacing w:val="46"/>
          <w:w w:val="85"/>
          <w:sz w:val="68"/>
        </w:rPr>
        <w:t xml:space="preserve"> </w:t>
      </w:r>
      <w:r>
        <w:rPr>
          <w:color w:val="221F20"/>
          <w:w w:val="85"/>
          <w:sz w:val="68"/>
        </w:rPr>
        <w:t>Said!</w:t>
      </w:r>
    </w:p>
    <w:p w14:paraId="4D64EAF0" w14:textId="77777777" w:rsidR="00D6056F" w:rsidRDefault="00000000">
      <w:pPr>
        <w:pStyle w:val="BodyText"/>
        <w:spacing w:before="6"/>
        <w:rPr>
          <w:sz w:val="13"/>
        </w:rPr>
      </w:pPr>
      <w:r>
        <w:pict w14:anchorId="3C4D6D53">
          <v:shape id="_x0000_s1026" style="position:absolute;margin-left:66.45pt;margin-top:10.35pt;width:476.3pt;height:.1pt;z-index:-15726592;mso-wrap-distance-left:0;mso-wrap-distance-right:0;mso-position-horizontal-relative:page" coordorigin="1329,207" coordsize="9526,0" path="m10854,207r-9525,e" filled="f" strokecolor="#221f20" strokeweight=".35914mm">
            <v:path arrowok="t"/>
            <w10:wrap type="topAndBottom" anchorx="page"/>
          </v:shape>
        </w:pict>
      </w:r>
    </w:p>
    <w:p w14:paraId="3395CAB6" w14:textId="77777777" w:rsidR="00D6056F" w:rsidRDefault="00D6056F">
      <w:pPr>
        <w:pStyle w:val="BodyText"/>
        <w:rPr>
          <w:sz w:val="20"/>
        </w:rPr>
      </w:pPr>
    </w:p>
    <w:p w14:paraId="148E7393" w14:textId="77777777" w:rsidR="00D6056F" w:rsidRDefault="00D6056F">
      <w:pPr>
        <w:pStyle w:val="BodyText"/>
        <w:spacing w:before="8"/>
      </w:pPr>
    </w:p>
    <w:p w14:paraId="37F47E82" w14:textId="77777777" w:rsidR="00D6056F" w:rsidRDefault="00000000">
      <w:pPr>
        <w:spacing w:before="96"/>
        <w:ind w:left="420"/>
        <w:rPr>
          <w:rFonts w:ascii="Segoe Print"/>
        </w:rPr>
      </w:pPr>
      <w:r>
        <w:rPr>
          <w:rFonts w:ascii="Segoe Print"/>
          <w:color w:val="221F20"/>
        </w:rPr>
        <w:t>I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find</w:t>
      </w:r>
      <w:r>
        <w:rPr>
          <w:rFonts w:ascii="Segoe Print"/>
          <w:color w:val="221F20"/>
          <w:spacing w:val="-2"/>
        </w:rPr>
        <w:t xml:space="preserve"> </w:t>
      </w:r>
      <w:proofErr w:type="gramStart"/>
      <w:r>
        <w:rPr>
          <w:rFonts w:ascii="Segoe Print"/>
          <w:color w:val="221F20"/>
        </w:rPr>
        <w:t>each</w:t>
      </w:r>
      <w:r>
        <w:rPr>
          <w:rFonts w:ascii="Segoe Print"/>
          <w:color w:val="221F20"/>
          <w:spacing w:val="-2"/>
        </w:rPr>
        <w:t xml:space="preserve"> </w:t>
      </w:r>
      <w:r>
        <w:rPr>
          <w:rFonts w:ascii="Segoe Print"/>
          <w:color w:val="221F20"/>
        </w:rPr>
        <w:t>and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every</w:t>
      </w:r>
      <w:proofErr w:type="gramEnd"/>
      <w:r>
        <w:rPr>
          <w:rFonts w:ascii="Segoe Print"/>
          <w:color w:val="221F20"/>
          <w:spacing w:val="-2"/>
        </w:rPr>
        <w:t xml:space="preserve"> </w:t>
      </w:r>
      <w:r>
        <w:rPr>
          <w:rFonts w:ascii="Segoe Print"/>
          <w:color w:val="221F20"/>
        </w:rPr>
        <w:t>segment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extremely</w:t>
      </w:r>
      <w:r>
        <w:rPr>
          <w:rFonts w:ascii="Segoe Print"/>
          <w:color w:val="221F20"/>
          <w:spacing w:val="-2"/>
        </w:rPr>
        <w:t xml:space="preserve"> </w:t>
      </w:r>
      <w:r>
        <w:rPr>
          <w:rFonts w:ascii="Segoe Print"/>
          <w:color w:val="221F20"/>
        </w:rPr>
        <w:t>beneficial.</w:t>
      </w:r>
    </w:p>
    <w:p w14:paraId="39A60C3B" w14:textId="77777777" w:rsidR="00D6056F" w:rsidRDefault="00000000">
      <w:pPr>
        <w:pStyle w:val="Heading1"/>
        <w:spacing w:before="27"/>
        <w:ind w:right="598"/>
      </w:pPr>
      <w:r>
        <w:rPr>
          <w:color w:val="221F20"/>
          <w:w w:val="85"/>
        </w:rPr>
        <w:t>Want</w:t>
      </w:r>
      <w:r>
        <w:rPr>
          <w:color w:val="221F20"/>
          <w:spacing w:val="19"/>
          <w:w w:val="85"/>
        </w:rPr>
        <w:t xml:space="preserve"> </w:t>
      </w:r>
      <w:r>
        <w:rPr>
          <w:color w:val="221F20"/>
          <w:w w:val="85"/>
        </w:rPr>
        <w:t>Ad</w:t>
      </w:r>
      <w:r>
        <w:rPr>
          <w:color w:val="221F20"/>
          <w:spacing w:val="71"/>
        </w:rPr>
        <w:t xml:space="preserve"> </w:t>
      </w:r>
      <w:r>
        <w:rPr>
          <w:color w:val="221F20"/>
          <w:w w:val="85"/>
        </w:rPr>
        <w:t>Publications</w:t>
      </w:r>
      <w:r>
        <w:rPr>
          <w:color w:val="221F20"/>
          <w:spacing w:val="74"/>
        </w:rPr>
        <w:t xml:space="preserve"> </w:t>
      </w:r>
      <w:r>
        <w:rPr>
          <w:color w:val="221F20"/>
          <w:w w:val="85"/>
        </w:rPr>
        <w:t>Inc.,</w:t>
      </w:r>
      <w:r>
        <w:rPr>
          <w:color w:val="221F20"/>
          <w:spacing w:val="72"/>
        </w:rPr>
        <w:t xml:space="preserve"> </w:t>
      </w:r>
      <w:r>
        <w:rPr>
          <w:color w:val="221F20"/>
          <w:w w:val="85"/>
        </w:rPr>
        <w:t>Marlone</w:t>
      </w:r>
      <w:r>
        <w:rPr>
          <w:color w:val="221F20"/>
          <w:spacing w:val="73"/>
        </w:rPr>
        <w:t xml:space="preserve"> </w:t>
      </w:r>
      <w:r>
        <w:rPr>
          <w:color w:val="221F20"/>
          <w:w w:val="85"/>
        </w:rPr>
        <w:t>Apone,</w:t>
      </w:r>
      <w:r>
        <w:rPr>
          <w:color w:val="221F20"/>
          <w:spacing w:val="72"/>
        </w:rPr>
        <w:t xml:space="preserve"> </w:t>
      </w:r>
      <w:r>
        <w:rPr>
          <w:color w:val="221F20"/>
          <w:w w:val="85"/>
        </w:rPr>
        <w:t>Manager,</w:t>
      </w:r>
      <w:r>
        <w:rPr>
          <w:color w:val="221F20"/>
          <w:spacing w:val="72"/>
        </w:rPr>
        <w:t xml:space="preserve"> </w:t>
      </w:r>
      <w:r>
        <w:rPr>
          <w:color w:val="221F20"/>
          <w:w w:val="85"/>
        </w:rPr>
        <w:t>Computer</w:t>
      </w:r>
      <w:r>
        <w:rPr>
          <w:color w:val="221F20"/>
          <w:spacing w:val="73"/>
        </w:rPr>
        <w:t xml:space="preserve"> </w:t>
      </w:r>
      <w:r>
        <w:rPr>
          <w:color w:val="221F20"/>
          <w:w w:val="85"/>
        </w:rPr>
        <w:t>Operations</w:t>
      </w:r>
    </w:p>
    <w:p w14:paraId="32300675" w14:textId="77777777" w:rsidR="00D6056F" w:rsidRDefault="00D6056F">
      <w:pPr>
        <w:pStyle w:val="BodyText"/>
        <w:spacing w:before="4"/>
        <w:rPr>
          <w:b/>
          <w:sz w:val="30"/>
        </w:rPr>
      </w:pPr>
    </w:p>
    <w:p w14:paraId="777473DE" w14:textId="77777777" w:rsidR="00D6056F" w:rsidRDefault="00000000">
      <w:pPr>
        <w:spacing w:line="196" w:lineRule="auto"/>
        <w:ind w:left="420" w:right="680" w:hanging="1"/>
        <w:rPr>
          <w:rFonts w:ascii="Segoe Print"/>
        </w:rPr>
      </w:pPr>
      <w:r>
        <w:rPr>
          <w:rFonts w:ascii="Segoe Print"/>
          <w:color w:val="221F20"/>
        </w:rPr>
        <w:t>The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class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was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much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more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geared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towards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real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life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situations</w:t>
      </w:r>
      <w:r>
        <w:rPr>
          <w:rFonts w:ascii="Segoe Print"/>
          <w:color w:val="221F20"/>
          <w:spacing w:val="-2"/>
        </w:rPr>
        <w:t xml:space="preserve"> </w:t>
      </w:r>
      <w:r>
        <w:rPr>
          <w:rFonts w:ascii="Segoe Print"/>
          <w:color w:val="221F20"/>
        </w:rPr>
        <w:t>as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opposed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to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the</w:t>
      </w:r>
      <w:r>
        <w:rPr>
          <w:rFonts w:ascii="Segoe Print"/>
          <w:color w:val="221F20"/>
          <w:spacing w:val="-85"/>
        </w:rPr>
        <w:t xml:space="preserve"> </w:t>
      </w:r>
      <w:r>
        <w:rPr>
          <w:rFonts w:ascii="Segoe Print"/>
          <w:color w:val="221F20"/>
        </w:rPr>
        <w:t>"book</w:t>
      </w:r>
      <w:r>
        <w:rPr>
          <w:rFonts w:ascii="Segoe Print"/>
          <w:color w:val="221F20"/>
          <w:spacing w:val="-1"/>
        </w:rPr>
        <w:t xml:space="preserve"> </w:t>
      </w:r>
      <w:r>
        <w:rPr>
          <w:rFonts w:ascii="Segoe Print"/>
          <w:color w:val="221F20"/>
        </w:rPr>
        <w:t>study"</w:t>
      </w:r>
      <w:r>
        <w:rPr>
          <w:rFonts w:ascii="Segoe Print"/>
          <w:color w:val="221F20"/>
          <w:spacing w:val="-1"/>
        </w:rPr>
        <w:t xml:space="preserve"> </w:t>
      </w:r>
      <w:r>
        <w:rPr>
          <w:rFonts w:ascii="Segoe Print"/>
          <w:color w:val="221F20"/>
        </w:rPr>
        <w:t>approach --</w:t>
      </w:r>
      <w:r>
        <w:rPr>
          <w:rFonts w:ascii="Segoe Print"/>
          <w:color w:val="221F20"/>
          <w:spacing w:val="-2"/>
        </w:rPr>
        <w:t xml:space="preserve"> </w:t>
      </w:r>
      <w:r>
        <w:rPr>
          <w:rFonts w:ascii="Segoe Print"/>
          <w:color w:val="221F20"/>
        </w:rPr>
        <w:t>Well</w:t>
      </w:r>
      <w:r>
        <w:rPr>
          <w:rFonts w:ascii="Segoe Print"/>
          <w:color w:val="221F20"/>
          <w:spacing w:val="-1"/>
        </w:rPr>
        <w:t xml:space="preserve"> </w:t>
      </w:r>
      <w:r>
        <w:rPr>
          <w:rFonts w:ascii="Segoe Print"/>
          <w:color w:val="221F20"/>
        </w:rPr>
        <w:t>done!</w:t>
      </w:r>
    </w:p>
    <w:p w14:paraId="498E02C9" w14:textId="77777777" w:rsidR="00D6056F" w:rsidRDefault="00000000">
      <w:pPr>
        <w:pStyle w:val="Heading1"/>
        <w:ind w:right="596"/>
      </w:pPr>
      <w:r>
        <w:rPr>
          <w:color w:val="221F20"/>
          <w:w w:val="80"/>
        </w:rPr>
        <w:t>WHDH-TV,</w:t>
      </w:r>
      <w:r>
        <w:rPr>
          <w:color w:val="221F20"/>
          <w:spacing w:val="-2"/>
          <w:w w:val="80"/>
        </w:rPr>
        <w:t xml:space="preserve"> </w:t>
      </w:r>
      <w:r>
        <w:rPr>
          <w:color w:val="221F20"/>
          <w:w w:val="80"/>
        </w:rPr>
        <w:t>Susan Maquire,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Manager,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Advertising and Sales</w:t>
      </w:r>
    </w:p>
    <w:p w14:paraId="680DABAA" w14:textId="77777777" w:rsidR="00D6056F" w:rsidRDefault="00D6056F">
      <w:pPr>
        <w:pStyle w:val="BodyText"/>
        <w:spacing w:before="5"/>
        <w:rPr>
          <w:b/>
          <w:sz w:val="30"/>
        </w:rPr>
      </w:pPr>
    </w:p>
    <w:p w14:paraId="6F7F8002" w14:textId="77777777" w:rsidR="00D6056F" w:rsidRDefault="00000000">
      <w:pPr>
        <w:spacing w:line="196" w:lineRule="auto"/>
        <w:ind w:left="420" w:right="680"/>
        <w:rPr>
          <w:rFonts w:ascii="Segoe Print" w:hAnsi="Segoe Print"/>
        </w:rPr>
      </w:pPr>
      <w:r>
        <w:rPr>
          <w:rFonts w:ascii="Segoe Print" w:hAnsi="Segoe Print"/>
          <w:color w:val="221F20"/>
        </w:rPr>
        <w:t>A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quality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presentation,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educational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in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a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non-overwhelming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way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30"/>
        </w:rPr>
        <w:t xml:space="preserve"> </w:t>
      </w:r>
      <w:r>
        <w:rPr>
          <w:rFonts w:ascii="Segoe Print" w:hAnsi="Segoe Print"/>
          <w:color w:val="221F20"/>
        </w:rPr>
        <w:t>I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learned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new</w:t>
      </w:r>
      <w:r>
        <w:rPr>
          <w:rFonts w:ascii="Segoe Print" w:hAnsi="Segoe Print"/>
          <w:color w:val="221F20"/>
          <w:spacing w:val="-85"/>
        </w:rPr>
        <w:t xml:space="preserve"> </w:t>
      </w:r>
      <w:r>
        <w:rPr>
          <w:rFonts w:ascii="Segoe Print" w:hAnsi="Segoe Print"/>
          <w:color w:val="221F20"/>
        </w:rPr>
        <w:t>ways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to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relax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32"/>
        </w:rPr>
        <w:t xml:space="preserve"> </w:t>
      </w:r>
      <w:r>
        <w:rPr>
          <w:rFonts w:ascii="Segoe Print" w:hAnsi="Segoe Print"/>
          <w:color w:val="221F20"/>
        </w:rPr>
        <w:t>I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see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the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advantages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of</w:t>
      </w:r>
      <w:r>
        <w:rPr>
          <w:rFonts w:ascii="Segoe Print" w:hAnsi="Segoe Print"/>
          <w:color w:val="221F20"/>
          <w:spacing w:val="26"/>
        </w:rPr>
        <w:t xml:space="preserve"> </w:t>
      </w:r>
      <w:r>
        <w:rPr>
          <w:rFonts w:ascii="Segoe Print" w:hAnsi="Segoe Print"/>
          <w:color w:val="221F20"/>
        </w:rPr>
        <w:t>asking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myself,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"Is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this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really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important?</w:t>
      </w:r>
    </w:p>
    <w:p w14:paraId="095EB21C" w14:textId="77777777" w:rsidR="00D6056F" w:rsidRDefault="00000000">
      <w:pPr>
        <w:pStyle w:val="ListParagraph"/>
        <w:numPr>
          <w:ilvl w:val="0"/>
          <w:numId w:val="1"/>
        </w:numPr>
        <w:tabs>
          <w:tab w:val="left" w:pos="705"/>
        </w:tabs>
        <w:spacing w:line="341" w:lineRule="exact"/>
        <w:rPr>
          <w:rFonts w:ascii="Segoe Print" w:hAnsi="Segoe Print"/>
        </w:rPr>
      </w:pPr>
      <w:r>
        <w:rPr>
          <w:rFonts w:ascii="Segoe Print" w:hAnsi="Segoe Print"/>
          <w:color w:val="221F20"/>
        </w:rPr>
        <w:t>Is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it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a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big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deal?</w:t>
      </w:r>
    </w:p>
    <w:p w14:paraId="10E38682" w14:textId="77777777" w:rsidR="00D6056F" w:rsidRDefault="00000000">
      <w:pPr>
        <w:pStyle w:val="Heading1"/>
        <w:spacing w:before="27"/>
        <w:ind w:left="5927" w:right="0"/>
        <w:jc w:val="left"/>
      </w:pPr>
      <w:r>
        <w:rPr>
          <w:color w:val="221F20"/>
          <w:w w:val="80"/>
        </w:rPr>
        <w:t>WEEI-AM,</w:t>
      </w:r>
      <w:r>
        <w:rPr>
          <w:color w:val="221F20"/>
          <w:spacing w:val="-3"/>
          <w:w w:val="80"/>
        </w:rPr>
        <w:t xml:space="preserve"> </w:t>
      </w:r>
      <w:r>
        <w:rPr>
          <w:color w:val="221F20"/>
          <w:w w:val="80"/>
        </w:rPr>
        <w:t>Patrick</w:t>
      </w:r>
      <w:r>
        <w:rPr>
          <w:color w:val="221F20"/>
          <w:spacing w:val="-2"/>
          <w:w w:val="80"/>
        </w:rPr>
        <w:t xml:space="preserve"> </w:t>
      </w:r>
      <w:r>
        <w:rPr>
          <w:color w:val="221F20"/>
          <w:w w:val="80"/>
        </w:rPr>
        <w:t>Wells,</w:t>
      </w:r>
      <w:r>
        <w:rPr>
          <w:color w:val="221F20"/>
          <w:spacing w:val="-2"/>
          <w:w w:val="80"/>
        </w:rPr>
        <w:t xml:space="preserve"> </w:t>
      </w:r>
      <w:r>
        <w:rPr>
          <w:color w:val="221F20"/>
          <w:w w:val="80"/>
        </w:rPr>
        <w:t>News</w:t>
      </w:r>
      <w:r>
        <w:rPr>
          <w:color w:val="221F20"/>
          <w:spacing w:val="-2"/>
          <w:w w:val="80"/>
        </w:rPr>
        <w:t xml:space="preserve"> </w:t>
      </w:r>
      <w:r>
        <w:rPr>
          <w:color w:val="221F20"/>
          <w:w w:val="80"/>
        </w:rPr>
        <w:t>Producer</w:t>
      </w:r>
    </w:p>
    <w:p w14:paraId="03ABF4C2" w14:textId="77777777" w:rsidR="00D6056F" w:rsidRDefault="00D6056F">
      <w:pPr>
        <w:pStyle w:val="BodyText"/>
        <w:spacing w:before="5"/>
        <w:rPr>
          <w:b/>
          <w:sz w:val="30"/>
        </w:rPr>
      </w:pPr>
    </w:p>
    <w:p w14:paraId="76D96D8C" w14:textId="77777777" w:rsidR="00D6056F" w:rsidRDefault="00000000">
      <w:pPr>
        <w:spacing w:line="196" w:lineRule="auto"/>
        <w:ind w:left="419" w:right="604"/>
        <w:rPr>
          <w:rFonts w:ascii="Segoe Print" w:hAnsi="Segoe Print"/>
        </w:rPr>
      </w:pPr>
      <w:r>
        <w:rPr>
          <w:rFonts w:ascii="Segoe Print" w:hAnsi="Segoe Print"/>
          <w:color w:val="221F20"/>
        </w:rPr>
        <w:t xml:space="preserve">I found the speaker very knowledgeable and pleasant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1"/>
        </w:rPr>
        <w:t xml:space="preserve"> </w:t>
      </w:r>
      <w:r>
        <w:rPr>
          <w:rFonts w:ascii="Segoe Print" w:hAnsi="Segoe Print"/>
          <w:color w:val="221F20"/>
        </w:rPr>
        <w:t>It was hard to digest</w:t>
      </w:r>
      <w:r>
        <w:rPr>
          <w:rFonts w:ascii="Segoe Print" w:hAnsi="Segoe Print"/>
          <w:color w:val="221F20"/>
          <w:spacing w:val="1"/>
        </w:rPr>
        <w:t xml:space="preserve"> </w:t>
      </w:r>
      <w:proofErr w:type="gramStart"/>
      <w:r>
        <w:rPr>
          <w:rFonts w:ascii="Segoe Print" w:hAnsi="Segoe Print"/>
          <w:color w:val="221F20"/>
        </w:rPr>
        <w:t>everything</w:t>
      </w:r>
      <w:proofErr w:type="gramEnd"/>
      <w:r>
        <w:rPr>
          <w:rFonts w:ascii="Segoe Print" w:hAnsi="Segoe Print"/>
          <w:color w:val="221F20"/>
        </w:rPr>
        <w:t xml:space="preserve"> but I did pick up a few strong points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1"/>
        </w:rPr>
        <w:t xml:space="preserve"> </w:t>
      </w:r>
      <w:r>
        <w:rPr>
          <w:rFonts w:ascii="Segoe Print" w:hAnsi="Segoe Print"/>
          <w:color w:val="221F20"/>
        </w:rPr>
        <w:t>I helped me look at the whole</w:t>
      </w:r>
      <w:r>
        <w:rPr>
          <w:rFonts w:ascii="Segoe Print" w:hAnsi="Segoe Print"/>
          <w:color w:val="221F20"/>
          <w:spacing w:val="1"/>
        </w:rPr>
        <w:t xml:space="preserve"> </w:t>
      </w:r>
      <w:r>
        <w:rPr>
          <w:rFonts w:ascii="Segoe Print" w:hAnsi="Segoe Print"/>
          <w:color w:val="221F20"/>
        </w:rPr>
        <w:t xml:space="preserve">picture and to then break it down into works, steps, and solutions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</w:rPr>
        <w:t xml:space="preserve"> </w:t>
      </w:r>
      <w:r>
        <w:rPr>
          <w:rFonts w:ascii="Segoe Print" w:hAnsi="Segoe Print"/>
          <w:color w:val="221F20"/>
        </w:rPr>
        <w:t>I found all the</w:t>
      </w:r>
      <w:r>
        <w:rPr>
          <w:rFonts w:ascii="Segoe Print" w:hAnsi="Segoe Print"/>
          <w:color w:val="221F20"/>
          <w:spacing w:val="-85"/>
        </w:rPr>
        <w:t xml:space="preserve"> </w:t>
      </w:r>
      <w:r>
        <w:rPr>
          <w:rFonts w:ascii="Segoe Print" w:hAnsi="Segoe Print"/>
          <w:color w:val="221F20"/>
        </w:rPr>
        <w:t>information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useful,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and wish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I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had more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time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to elaborate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further.</w:t>
      </w:r>
    </w:p>
    <w:p w14:paraId="0E4C811C" w14:textId="77777777" w:rsidR="00D6056F" w:rsidRDefault="00000000">
      <w:pPr>
        <w:pStyle w:val="Heading1"/>
        <w:spacing w:before="51"/>
      </w:pPr>
      <w:r>
        <w:rPr>
          <w:color w:val="221F20"/>
          <w:w w:val="80"/>
        </w:rPr>
        <w:t>Cahner's Publishing,</w:t>
      </w:r>
      <w:r>
        <w:rPr>
          <w:color w:val="221F20"/>
          <w:spacing w:val="2"/>
          <w:w w:val="80"/>
        </w:rPr>
        <w:t xml:space="preserve"> </w:t>
      </w:r>
      <w:r>
        <w:rPr>
          <w:color w:val="221F20"/>
          <w:w w:val="80"/>
        </w:rPr>
        <w:t>Kathleen</w:t>
      </w:r>
      <w:r>
        <w:rPr>
          <w:color w:val="221F20"/>
          <w:spacing w:val="1"/>
          <w:w w:val="80"/>
        </w:rPr>
        <w:t xml:space="preserve"> </w:t>
      </w:r>
      <w:r>
        <w:rPr>
          <w:color w:val="221F20"/>
          <w:w w:val="80"/>
        </w:rPr>
        <w:t>Ewing,</w:t>
      </w:r>
      <w:r>
        <w:rPr>
          <w:color w:val="221F20"/>
          <w:spacing w:val="1"/>
          <w:w w:val="80"/>
        </w:rPr>
        <w:t xml:space="preserve"> </w:t>
      </w:r>
      <w:r>
        <w:rPr>
          <w:color w:val="221F20"/>
          <w:w w:val="80"/>
        </w:rPr>
        <w:t>WP Operator</w:t>
      </w:r>
    </w:p>
    <w:p w14:paraId="2801BC5B" w14:textId="77777777" w:rsidR="00D6056F" w:rsidRDefault="00D6056F">
      <w:pPr>
        <w:pStyle w:val="BodyText"/>
        <w:spacing w:before="5"/>
        <w:rPr>
          <w:b/>
          <w:sz w:val="30"/>
        </w:rPr>
      </w:pPr>
    </w:p>
    <w:p w14:paraId="65A3B6D7" w14:textId="77777777" w:rsidR="00D6056F" w:rsidRDefault="00000000">
      <w:pPr>
        <w:spacing w:line="196" w:lineRule="auto"/>
        <w:ind w:left="420" w:right="680"/>
        <w:rPr>
          <w:rFonts w:ascii="Segoe Print"/>
        </w:rPr>
      </w:pPr>
      <w:r>
        <w:rPr>
          <w:rFonts w:ascii="Segoe Print"/>
          <w:color w:val="221F20"/>
        </w:rPr>
        <w:t>Good</w:t>
      </w:r>
      <w:r>
        <w:rPr>
          <w:rFonts w:ascii="Segoe Print"/>
          <w:color w:val="221F20"/>
          <w:spacing w:val="-2"/>
        </w:rPr>
        <w:t xml:space="preserve"> </w:t>
      </w:r>
      <w:r>
        <w:rPr>
          <w:rFonts w:ascii="Segoe Print"/>
          <w:color w:val="221F20"/>
        </w:rPr>
        <w:t>overview</w:t>
      </w:r>
      <w:r>
        <w:rPr>
          <w:rFonts w:ascii="Segoe Print"/>
          <w:color w:val="221F20"/>
          <w:spacing w:val="-1"/>
        </w:rPr>
        <w:t xml:space="preserve"> </w:t>
      </w:r>
      <w:r>
        <w:rPr>
          <w:rFonts w:ascii="Segoe Print"/>
          <w:color w:val="221F20"/>
        </w:rPr>
        <w:t>to</w:t>
      </w:r>
      <w:r>
        <w:rPr>
          <w:rFonts w:ascii="Segoe Print"/>
          <w:color w:val="221F20"/>
          <w:spacing w:val="-2"/>
        </w:rPr>
        <w:t xml:space="preserve"> </w:t>
      </w:r>
      <w:r>
        <w:rPr>
          <w:rFonts w:ascii="Segoe Print"/>
          <w:color w:val="221F20"/>
        </w:rPr>
        <w:t>enhance</w:t>
      </w:r>
      <w:r>
        <w:rPr>
          <w:rFonts w:ascii="Segoe Print"/>
          <w:color w:val="221F20"/>
          <w:spacing w:val="-1"/>
        </w:rPr>
        <w:t xml:space="preserve"> </w:t>
      </w:r>
      <w:r>
        <w:rPr>
          <w:rFonts w:ascii="Segoe Print"/>
          <w:color w:val="221F20"/>
        </w:rPr>
        <w:t>the</w:t>
      </w:r>
      <w:r>
        <w:rPr>
          <w:rFonts w:ascii="Segoe Print"/>
          <w:color w:val="221F20"/>
          <w:spacing w:val="-2"/>
        </w:rPr>
        <w:t xml:space="preserve"> </w:t>
      </w:r>
      <w:proofErr w:type="gramStart"/>
      <w:r>
        <w:rPr>
          <w:rFonts w:ascii="Segoe Print"/>
          <w:color w:val="221F20"/>
        </w:rPr>
        <w:t>fairly</w:t>
      </w:r>
      <w:r>
        <w:rPr>
          <w:rFonts w:ascii="Segoe Print"/>
          <w:color w:val="221F20"/>
          <w:spacing w:val="-2"/>
        </w:rPr>
        <w:t xml:space="preserve"> </w:t>
      </w:r>
      <w:r>
        <w:rPr>
          <w:rFonts w:ascii="Segoe Print"/>
          <w:color w:val="221F20"/>
        </w:rPr>
        <w:t>new</w:t>
      </w:r>
      <w:proofErr w:type="gramEnd"/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yet</w:t>
      </w:r>
      <w:r>
        <w:rPr>
          <w:rFonts w:ascii="Segoe Print"/>
          <w:color w:val="221F20"/>
          <w:spacing w:val="-1"/>
        </w:rPr>
        <w:t xml:space="preserve"> </w:t>
      </w:r>
      <w:r>
        <w:rPr>
          <w:rFonts w:ascii="Segoe Print"/>
          <w:color w:val="221F20"/>
        </w:rPr>
        <w:t>developing</w:t>
      </w:r>
      <w:r>
        <w:rPr>
          <w:rFonts w:ascii="Segoe Print"/>
          <w:color w:val="221F20"/>
          <w:spacing w:val="-2"/>
        </w:rPr>
        <w:t xml:space="preserve"> </w:t>
      </w:r>
      <w:r>
        <w:rPr>
          <w:rFonts w:ascii="Segoe Print"/>
          <w:color w:val="221F20"/>
        </w:rPr>
        <w:t>thoughts</w:t>
      </w:r>
      <w:r>
        <w:rPr>
          <w:rFonts w:ascii="Segoe Print"/>
          <w:color w:val="221F20"/>
          <w:spacing w:val="-1"/>
        </w:rPr>
        <w:t xml:space="preserve"> </w:t>
      </w:r>
      <w:r>
        <w:rPr>
          <w:rFonts w:ascii="Segoe Print"/>
          <w:color w:val="221F20"/>
        </w:rPr>
        <w:t>of</w:t>
      </w:r>
      <w:r>
        <w:rPr>
          <w:rFonts w:ascii="Segoe Print"/>
          <w:color w:val="221F20"/>
          <w:spacing w:val="25"/>
        </w:rPr>
        <w:t xml:space="preserve"> </w:t>
      </w:r>
      <w:r>
        <w:rPr>
          <w:rFonts w:ascii="Segoe Print"/>
          <w:color w:val="221F20"/>
        </w:rPr>
        <w:t>people</w:t>
      </w:r>
      <w:r>
        <w:rPr>
          <w:rFonts w:ascii="Segoe Print"/>
          <w:color w:val="221F20"/>
          <w:spacing w:val="1"/>
        </w:rPr>
        <w:t xml:space="preserve"> </w:t>
      </w:r>
      <w:r>
        <w:rPr>
          <w:rFonts w:ascii="Segoe Print"/>
          <w:color w:val="221F20"/>
        </w:rPr>
        <w:t>development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skills</w:t>
      </w:r>
      <w:r>
        <w:rPr>
          <w:rFonts w:ascii="Segoe Print"/>
          <w:color w:val="221F20"/>
          <w:spacing w:val="-5"/>
        </w:rPr>
        <w:t xml:space="preserve"> </w:t>
      </w:r>
      <w:r>
        <w:rPr>
          <w:rFonts w:ascii="Segoe Print"/>
          <w:color w:val="221F20"/>
        </w:rPr>
        <w:t>and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the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idea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of</w:t>
      </w:r>
      <w:r>
        <w:rPr>
          <w:rFonts w:ascii="Segoe Print"/>
          <w:color w:val="221F20"/>
          <w:spacing w:val="23"/>
        </w:rPr>
        <w:t xml:space="preserve"> </w:t>
      </w:r>
      <w:r>
        <w:rPr>
          <w:rFonts w:ascii="Segoe Print"/>
          <w:color w:val="221F20"/>
        </w:rPr>
        <w:t>selling</w:t>
      </w:r>
      <w:r>
        <w:rPr>
          <w:rFonts w:ascii="Segoe Print"/>
          <w:color w:val="221F20"/>
          <w:spacing w:val="-5"/>
        </w:rPr>
        <w:t xml:space="preserve"> </w:t>
      </w:r>
      <w:r>
        <w:rPr>
          <w:rFonts w:ascii="Segoe Print"/>
          <w:color w:val="221F20"/>
        </w:rPr>
        <w:t>my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experience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toward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personal</w:t>
      </w:r>
      <w:r>
        <w:rPr>
          <w:rFonts w:ascii="Segoe Print"/>
          <w:color w:val="221F20"/>
          <w:spacing w:val="-5"/>
        </w:rPr>
        <w:t xml:space="preserve"> </w:t>
      </w:r>
      <w:r>
        <w:rPr>
          <w:rFonts w:ascii="Segoe Print"/>
          <w:color w:val="221F20"/>
        </w:rPr>
        <w:t>growth.</w:t>
      </w:r>
    </w:p>
    <w:p w14:paraId="54AA3065" w14:textId="77777777" w:rsidR="00D6056F" w:rsidRDefault="00000000">
      <w:pPr>
        <w:pStyle w:val="Heading1"/>
      </w:pPr>
      <w:r>
        <w:rPr>
          <w:color w:val="221F20"/>
          <w:w w:val="80"/>
        </w:rPr>
        <w:t>Continental</w:t>
      </w:r>
      <w:r>
        <w:rPr>
          <w:color w:val="221F20"/>
          <w:spacing w:val="-3"/>
          <w:w w:val="80"/>
        </w:rPr>
        <w:t xml:space="preserve"> </w:t>
      </w:r>
      <w:r>
        <w:rPr>
          <w:color w:val="221F20"/>
          <w:w w:val="80"/>
        </w:rPr>
        <w:t>Cablevision,</w:t>
      </w:r>
      <w:r>
        <w:rPr>
          <w:color w:val="221F20"/>
          <w:spacing w:val="-4"/>
          <w:w w:val="80"/>
        </w:rPr>
        <w:t xml:space="preserve"> </w:t>
      </w:r>
      <w:r>
        <w:rPr>
          <w:color w:val="221F20"/>
          <w:w w:val="80"/>
        </w:rPr>
        <w:t>Joyce</w:t>
      </w:r>
      <w:r>
        <w:rPr>
          <w:color w:val="221F20"/>
          <w:spacing w:val="-3"/>
          <w:w w:val="80"/>
        </w:rPr>
        <w:t xml:space="preserve"> </w:t>
      </w:r>
      <w:proofErr w:type="spellStart"/>
      <w:r>
        <w:rPr>
          <w:color w:val="221F20"/>
          <w:w w:val="80"/>
        </w:rPr>
        <w:t>Hillcoat</w:t>
      </w:r>
      <w:proofErr w:type="spellEnd"/>
      <w:r>
        <w:rPr>
          <w:color w:val="221F20"/>
          <w:w w:val="80"/>
        </w:rPr>
        <w:t>,</w:t>
      </w:r>
      <w:r>
        <w:rPr>
          <w:color w:val="221F20"/>
          <w:spacing w:val="-3"/>
          <w:w w:val="80"/>
        </w:rPr>
        <w:t xml:space="preserve"> </w:t>
      </w:r>
      <w:r>
        <w:rPr>
          <w:color w:val="221F20"/>
          <w:w w:val="80"/>
        </w:rPr>
        <w:t>General</w:t>
      </w:r>
      <w:r>
        <w:rPr>
          <w:color w:val="221F20"/>
          <w:spacing w:val="-2"/>
          <w:w w:val="80"/>
        </w:rPr>
        <w:t xml:space="preserve"> </w:t>
      </w:r>
      <w:r>
        <w:rPr>
          <w:color w:val="221F20"/>
          <w:w w:val="80"/>
        </w:rPr>
        <w:t>Manager</w:t>
      </w:r>
    </w:p>
    <w:p w14:paraId="200F67D0" w14:textId="77777777" w:rsidR="00D6056F" w:rsidRDefault="00D6056F">
      <w:pPr>
        <w:pStyle w:val="BodyText"/>
        <w:spacing w:before="5"/>
        <w:rPr>
          <w:b/>
          <w:sz w:val="30"/>
        </w:rPr>
      </w:pPr>
    </w:p>
    <w:p w14:paraId="0A0E573B" w14:textId="77777777" w:rsidR="00D6056F" w:rsidRDefault="00000000">
      <w:pPr>
        <w:spacing w:line="196" w:lineRule="auto"/>
        <w:ind w:left="419" w:right="680"/>
        <w:rPr>
          <w:rFonts w:ascii="Segoe Print" w:hAnsi="Segoe Print"/>
        </w:rPr>
      </w:pPr>
      <w:r>
        <w:rPr>
          <w:rFonts w:ascii="Segoe Print" w:hAnsi="Segoe Print"/>
          <w:color w:val="221F20"/>
        </w:rPr>
        <w:t xml:space="preserve">These sessions help me revisit my goals and actions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</w:rPr>
        <w:t xml:space="preserve"> </w:t>
      </w:r>
      <w:r>
        <w:rPr>
          <w:rFonts w:ascii="Segoe Print" w:hAnsi="Segoe Print"/>
          <w:color w:val="221F20"/>
        </w:rPr>
        <w:t>I now clarify my objectives</w:t>
      </w:r>
      <w:r>
        <w:rPr>
          <w:rFonts w:ascii="Segoe Print" w:hAnsi="Segoe Print"/>
          <w:color w:val="221F20"/>
          <w:spacing w:val="-85"/>
        </w:rPr>
        <w:t xml:space="preserve"> </w:t>
      </w:r>
      <w:r>
        <w:rPr>
          <w:rFonts w:ascii="Segoe Print" w:hAnsi="Segoe Print"/>
          <w:color w:val="221F20"/>
        </w:rPr>
        <w:t>and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set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up a plan.</w:t>
      </w:r>
    </w:p>
    <w:p w14:paraId="63351C8B" w14:textId="77777777" w:rsidR="00D6056F" w:rsidRDefault="00000000">
      <w:pPr>
        <w:pStyle w:val="Heading1"/>
        <w:ind w:left="4619" w:right="0"/>
        <w:jc w:val="left"/>
      </w:pPr>
      <w:proofErr w:type="spellStart"/>
      <w:r>
        <w:rPr>
          <w:color w:val="221F20"/>
          <w:w w:val="80"/>
        </w:rPr>
        <w:t>Manisser</w:t>
      </w:r>
      <w:proofErr w:type="spellEnd"/>
      <w:r>
        <w:rPr>
          <w:color w:val="221F20"/>
          <w:spacing w:val="2"/>
          <w:w w:val="80"/>
        </w:rPr>
        <w:t xml:space="preserve"> </w:t>
      </w:r>
      <w:r>
        <w:rPr>
          <w:color w:val="221F20"/>
          <w:w w:val="80"/>
        </w:rPr>
        <w:t>Communications,</w:t>
      </w:r>
      <w:r>
        <w:rPr>
          <w:color w:val="221F20"/>
          <w:spacing w:val="3"/>
          <w:w w:val="80"/>
        </w:rPr>
        <w:t xml:space="preserve"> </w:t>
      </w:r>
      <w:r>
        <w:rPr>
          <w:color w:val="221F20"/>
          <w:w w:val="80"/>
        </w:rPr>
        <w:t>Fraser</w:t>
      </w:r>
      <w:r>
        <w:rPr>
          <w:color w:val="221F20"/>
          <w:spacing w:val="3"/>
          <w:w w:val="80"/>
        </w:rPr>
        <w:t xml:space="preserve"> </w:t>
      </w:r>
      <w:r>
        <w:rPr>
          <w:color w:val="221F20"/>
          <w:w w:val="80"/>
        </w:rPr>
        <w:t>A.</w:t>
      </w:r>
      <w:r>
        <w:rPr>
          <w:color w:val="221F20"/>
          <w:spacing w:val="1"/>
          <w:w w:val="80"/>
        </w:rPr>
        <w:t xml:space="preserve"> </w:t>
      </w:r>
      <w:r>
        <w:rPr>
          <w:color w:val="221F20"/>
          <w:w w:val="80"/>
        </w:rPr>
        <w:t>Lang,</w:t>
      </w:r>
      <w:r>
        <w:rPr>
          <w:color w:val="221F20"/>
          <w:spacing w:val="3"/>
          <w:w w:val="80"/>
        </w:rPr>
        <w:t xml:space="preserve"> </w:t>
      </w:r>
      <w:r>
        <w:rPr>
          <w:color w:val="221F20"/>
          <w:w w:val="80"/>
        </w:rPr>
        <w:t>President</w:t>
      </w:r>
    </w:p>
    <w:p w14:paraId="0794DD7C" w14:textId="77777777" w:rsidR="00D6056F" w:rsidRDefault="00D6056F">
      <w:pPr>
        <w:pStyle w:val="BodyText"/>
        <w:spacing w:before="5"/>
        <w:rPr>
          <w:b/>
          <w:sz w:val="30"/>
        </w:rPr>
      </w:pPr>
    </w:p>
    <w:p w14:paraId="7501A17B" w14:textId="77777777" w:rsidR="00D6056F" w:rsidRDefault="00000000">
      <w:pPr>
        <w:spacing w:line="196" w:lineRule="auto"/>
        <w:ind w:left="420" w:right="680" w:hanging="1"/>
        <w:rPr>
          <w:rFonts w:ascii="Segoe Print"/>
        </w:rPr>
      </w:pPr>
      <w:r>
        <w:rPr>
          <w:rFonts w:ascii="Segoe Print"/>
          <w:color w:val="221F20"/>
        </w:rPr>
        <w:t>I learned the impact of documenting your time to create something separate from</w:t>
      </w:r>
      <w:r>
        <w:rPr>
          <w:rFonts w:ascii="Segoe Print"/>
          <w:color w:val="221F20"/>
          <w:spacing w:val="-85"/>
        </w:rPr>
        <w:t xml:space="preserve"> </w:t>
      </w:r>
      <w:r>
        <w:rPr>
          <w:rFonts w:ascii="Segoe Print"/>
          <w:color w:val="221F20"/>
        </w:rPr>
        <w:t>the</w:t>
      </w:r>
      <w:r>
        <w:rPr>
          <w:rFonts w:ascii="Segoe Print"/>
          <w:color w:val="221F20"/>
          <w:spacing w:val="-1"/>
        </w:rPr>
        <w:t xml:space="preserve"> </w:t>
      </w:r>
      <w:r>
        <w:rPr>
          <w:rFonts w:ascii="Segoe Print"/>
          <w:color w:val="221F20"/>
        </w:rPr>
        <w:t>company.</w:t>
      </w:r>
    </w:p>
    <w:p w14:paraId="5A9CD7CE" w14:textId="77777777" w:rsidR="00D6056F" w:rsidRDefault="00000000">
      <w:pPr>
        <w:pStyle w:val="Heading1"/>
      </w:pPr>
      <w:r>
        <w:rPr>
          <w:color w:val="221F20"/>
          <w:w w:val="80"/>
        </w:rPr>
        <w:t>Continental</w:t>
      </w:r>
      <w:r>
        <w:rPr>
          <w:color w:val="221F20"/>
          <w:spacing w:val="8"/>
          <w:w w:val="80"/>
        </w:rPr>
        <w:t xml:space="preserve"> </w:t>
      </w:r>
      <w:r>
        <w:rPr>
          <w:color w:val="221F20"/>
          <w:w w:val="80"/>
        </w:rPr>
        <w:t>Cablevision,</w:t>
      </w:r>
      <w:r>
        <w:rPr>
          <w:color w:val="221F20"/>
          <w:spacing w:val="8"/>
          <w:w w:val="80"/>
        </w:rPr>
        <w:t xml:space="preserve"> </w:t>
      </w:r>
      <w:r>
        <w:rPr>
          <w:color w:val="221F20"/>
          <w:w w:val="80"/>
        </w:rPr>
        <w:t>Lou</w:t>
      </w:r>
      <w:r>
        <w:rPr>
          <w:color w:val="221F20"/>
          <w:spacing w:val="7"/>
          <w:w w:val="80"/>
        </w:rPr>
        <w:t xml:space="preserve"> </w:t>
      </w:r>
      <w:r>
        <w:rPr>
          <w:color w:val="221F20"/>
          <w:w w:val="80"/>
        </w:rPr>
        <w:t>Russo,</w:t>
      </w:r>
      <w:r>
        <w:rPr>
          <w:color w:val="221F20"/>
          <w:spacing w:val="7"/>
          <w:w w:val="80"/>
        </w:rPr>
        <w:t xml:space="preserve"> </w:t>
      </w:r>
      <w:r>
        <w:rPr>
          <w:color w:val="221F20"/>
          <w:w w:val="80"/>
        </w:rPr>
        <w:t>Community</w:t>
      </w:r>
      <w:r>
        <w:rPr>
          <w:color w:val="221F20"/>
          <w:spacing w:val="9"/>
          <w:w w:val="80"/>
        </w:rPr>
        <w:t xml:space="preserve"> </w:t>
      </w:r>
      <w:r>
        <w:rPr>
          <w:color w:val="221F20"/>
          <w:w w:val="80"/>
        </w:rPr>
        <w:t>Program</w:t>
      </w:r>
      <w:r>
        <w:rPr>
          <w:color w:val="221F20"/>
          <w:spacing w:val="8"/>
          <w:w w:val="80"/>
        </w:rPr>
        <w:t xml:space="preserve"> </w:t>
      </w:r>
      <w:r>
        <w:rPr>
          <w:color w:val="221F20"/>
          <w:w w:val="80"/>
        </w:rPr>
        <w:t>Manager</w:t>
      </w:r>
    </w:p>
    <w:p w14:paraId="4E0FD7DF" w14:textId="77777777" w:rsidR="00D6056F" w:rsidRDefault="00D6056F">
      <w:pPr>
        <w:pStyle w:val="BodyText"/>
        <w:spacing w:before="5"/>
        <w:rPr>
          <w:b/>
          <w:sz w:val="30"/>
        </w:rPr>
      </w:pPr>
    </w:p>
    <w:p w14:paraId="50D95E47" w14:textId="77777777" w:rsidR="00D6056F" w:rsidRDefault="00000000">
      <w:pPr>
        <w:spacing w:line="196" w:lineRule="auto"/>
        <w:ind w:left="420" w:right="680"/>
        <w:rPr>
          <w:rFonts w:ascii="Segoe Print"/>
        </w:rPr>
      </w:pPr>
      <w:r>
        <w:rPr>
          <w:rFonts w:ascii="Segoe Print"/>
          <w:color w:val="221F20"/>
        </w:rPr>
        <w:t>Mr.</w:t>
      </w:r>
      <w:r>
        <w:rPr>
          <w:rFonts w:ascii="Segoe Print"/>
          <w:color w:val="221F20"/>
          <w:spacing w:val="-6"/>
        </w:rPr>
        <w:t xml:space="preserve"> </w:t>
      </w:r>
      <w:r>
        <w:rPr>
          <w:rFonts w:ascii="Segoe Print"/>
          <w:color w:val="221F20"/>
        </w:rPr>
        <w:t>Schwartz</w:t>
      </w:r>
      <w:r>
        <w:rPr>
          <w:rFonts w:ascii="Segoe Print"/>
          <w:color w:val="221F20"/>
          <w:spacing w:val="-5"/>
        </w:rPr>
        <w:t xml:space="preserve"> </w:t>
      </w:r>
      <w:r>
        <w:rPr>
          <w:rFonts w:ascii="Segoe Print"/>
          <w:color w:val="221F20"/>
        </w:rPr>
        <w:t>is</w:t>
      </w:r>
      <w:r>
        <w:rPr>
          <w:rFonts w:ascii="Segoe Print"/>
          <w:color w:val="221F20"/>
          <w:spacing w:val="-5"/>
        </w:rPr>
        <w:t xml:space="preserve"> </w:t>
      </w:r>
      <w:r>
        <w:rPr>
          <w:rFonts w:ascii="Segoe Print"/>
          <w:color w:val="221F20"/>
        </w:rPr>
        <w:t>very</w:t>
      </w:r>
      <w:r>
        <w:rPr>
          <w:rFonts w:ascii="Segoe Print"/>
          <w:color w:val="221F20"/>
          <w:spacing w:val="-5"/>
        </w:rPr>
        <w:t xml:space="preserve"> </w:t>
      </w:r>
      <w:r>
        <w:rPr>
          <w:rFonts w:ascii="Segoe Print"/>
          <w:color w:val="221F20"/>
        </w:rPr>
        <w:t>knowledgeable</w:t>
      </w:r>
      <w:r>
        <w:rPr>
          <w:rFonts w:ascii="Segoe Print"/>
          <w:color w:val="221F20"/>
          <w:spacing w:val="-6"/>
        </w:rPr>
        <w:t xml:space="preserve"> </w:t>
      </w:r>
      <w:r>
        <w:rPr>
          <w:rFonts w:ascii="Segoe Print"/>
          <w:color w:val="221F20"/>
        </w:rPr>
        <w:t>and</w:t>
      </w:r>
      <w:r>
        <w:rPr>
          <w:rFonts w:ascii="Segoe Print"/>
          <w:color w:val="221F20"/>
          <w:spacing w:val="-5"/>
        </w:rPr>
        <w:t xml:space="preserve"> </w:t>
      </w:r>
      <w:proofErr w:type="gramStart"/>
      <w:r>
        <w:rPr>
          <w:rFonts w:ascii="Segoe Print"/>
          <w:color w:val="221F20"/>
        </w:rPr>
        <w:t>personable,</w:t>
      </w:r>
      <w:r>
        <w:rPr>
          <w:rFonts w:ascii="Segoe Print"/>
          <w:color w:val="221F20"/>
          <w:spacing w:val="-5"/>
        </w:rPr>
        <w:t xml:space="preserve"> </w:t>
      </w:r>
      <w:r>
        <w:rPr>
          <w:rFonts w:ascii="Segoe Print"/>
          <w:color w:val="221F20"/>
        </w:rPr>
        <w:t>and</w:t>
      </w:r>
      <w:proofErr w:type="gramEnd"/>
      <w:r>
        <w:rPr>
          <w:rFonts w:ascii="Segoe Print"/>
          <w:color w:val="221F20"/>
          <w:spacing w:val="-5"/>
        </w:rPr>
        <w:t xml:space="preserve"> </w:t>
      </w:r>
      <w:r>
        <w:rPr>
          <w:rFonts w:ascii="Segoe Print"/>
          <w:color w:val="221F20"/>
        </w:rPr>
        <w:t>keeps</w:t>
      </w:r>
      <w:r>
        <w:rPr>
          <w:rFonts w:ascii="Segoe Print"/>
          <w:color w:val="221F20"/>
          <w:spacing w:val="-6"/>
        </w:rPr>
        <w:t xml:space="preserve"> </w:t>
      </w:r>
      <w:r>
        <w:rPr>
          <w:rFonts w:ascii="Segoe Print"/>
          <w:color w:val="221F20"/>
        </w:rPr>
        <w:t>the</w:t>
      </w:r>
      <w:r>
        <w:rPr>
          <w:rFonts w:ascii="Segoe Print"/>
          <w:color w:val="221F20"/>
          <w:spacing w:val="-5"/>
        </w:rPr>
        <w:t xml:space="preserve"> </w:t>
      </w:r>
      <w:r>
        <w:rPr>
          <w:rFonts w:ascii="Segoe Print"/>
          <w:color w:val="221F20"/>
        </w:rPr>
        <w:t>subject</w:t>
      </w:r>
      <w:r>
        <w:rPr>
          <w:rFonts w:ascii="Segoe Print"/>
          <w:color w:val="221F20"/>
          <w:spacing w:val="-6"/>
        </w:rPr>
        <w:t xml:space="preserve"> </w:t>
      </w:r>
      <w:r>
        <w:rPr>
          <w:rFonts w:ascii="Segoe Print"/>
          <w:color w:val="221F20"/>
        </w:rPr>
        <w:t>matter</w:t>
      </w:r>
      <w:r>
        <w:rPr>
          <w:rFonts w:ascii="Segoe Print"/>
          <w:color w:val="221F20"/>
          <w:spacing w:val="-85"/>
        </w:rPr>
        <w:t xml:space="preserve"> </w:t>
      </w:r>
      <w:r>
        <w:rPr>
          <w:rFonts w:ascii="Segoe Print"/>
          <w:color w:val="221F20"/>
        </w:rPr>
        <w:t>from</w:t>
      </w:r>
      <w:r>
        <w:rPr>
          <w:rFonts w:ascii="Segoe Print"/>
          <w:color w:val="221F20"/>
          <w:spacing w:val="-2"/>
        </w:rPr>
        <w:t xml:space="preserve"> </w:t>
      </w:r>
      <w:r>
        <w:rPr>
          <w:rFonts w:ascii="Segoe Print"/>
          <w:color w:val="221F20"/>
        </w:rPr>
        <w:t>getting</w:t>
      </w:r>
      <w:r>
        <w:rPr>
          <w:rFonts w:ascii="Segoe Print"/>
          <w:color w:val="221F20"/>
          <w:spacing w:val="-2"/>
        </w:rPr>
        <w:t xml:space="preserve"> </w:t>
      </w:r>
      <w:r>
        <w:rPr>
          <w:rFonts w:ascii="Segoe Print"/>
          <w:color w:val="221F20"/>
        </w:rPr>
        <w:t>too "heavy."</w:t>
      </w:r>
    </w:p>
    <w:p w14:paraId="3E02A295" w14:textId="77777777" w:rsidR="00D6056F" w:rsidRDefault="00000000">
      <w:pPr>
        <w:pStyle w:val="Heading1"/>
      </w:pPr>
      <w:r>
        <w:rPr>
          <w:color w:val="221F20"/>
          <w:w w:val="80"/>
        </w:rPr>
        <w:t>Boston Scientific Corp.,</w:t>
      </w:r>
      <w:r>
        <w:rPr>
          <w:color w:val="221F20"/>
          <w:spacing w:val="1"/>
          <w:w w:val="80"/>
        </w:rPr>
        <w:t xml:space="preserve"> </w:t>
      </w:r>
      <w:r>
        <w:rPr>
          <w:color w:val="221F20"/>
          <w:w w:val="80"/>
        </w:rPr>
        <w:t>Ruth Kane, Assoc.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Manager, Print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&amp;</w:t>
      </w:r>
      <w:r>
        <w:rPr>
          <w:color w:val="221F20"/>
          <w:spacing w:val="1"/>
          <w:w w:val="80"/>
        </w:rPr>
        <w:t xml:space="preserve"> </w:t>
      </w:r>
      <w:r>
        <w:rPr>
          <w:color w:val="221F20"/>
          <w:w w:val="80"/>
        </w:rPr>
        <w:t>Advertising</w:t>
      </w:r>
    </w:p>
    <w:p w14:paraId="06241156" w14:textId="77777777" w:rsidR="00D6056F" w:rsidRDefault="00D6056F">
      <w:pPr>
        <w:pStyle w:val="BodyText"/>
        <w:spacing w:before="1"/>
        <w:rPr>
          <w:b/>
          <w:sz w:val="26"/>
        </w:rPr>
      </w:pPr>
    </w:p>
    <w:p w14:paraId="30B9D69A" w14:textId="77777777" w:rsidR="00D6056F" w:rsidRDefault="00000000">
      <w:pPr>
        <w:ind w:left="420"/>
        <w:rPr>
          <w:rFonts w:ascii="Segoe Print"/>
        </w:rPr>
      </w:pPr>
      <w:r>
        <w:rPr>
          <w:rFonts w:ascii="Segoe Print"/>
          <w:color w:val="221F20"/>
          <w:spacing w:val="-1"/>
        </w:rPr>
        <w:t>Very,</w:t>
      </w:r>
      <w:r>
        <w:rPr>
          <w:rFonts w:ascii="Segoe Print"/>
          <w:color w:val="221F20"/>
          <w:spacing w:val="-21"/>
        </w:rPr>
        <w:t xml:space="preserve"> </w:t>
      </w:r>
      <w:r>
        <w:rPr>
          <w:rFonts w:ascii="Segoe Print"/>
          <w:color w:val="221F20"/>
          <w:spacing w:val="-1"/>
        </w:rPr>
        <w:t>very,</w:t>
      </w:r>
      <w:r>
        <w:rPr>
          <w:rFonts w:ascii="Segoe Print"/>
          <w:color w:val="221F20"/>
          <w:spacing w:val="-20"/>
        </w:rPr>
        <w:t xml:space="preserve"> </w:t>
      </w:r>
      <w:r>
        <w:rPr>
          <w:rFonts w:ascii="Segoe Print"/>
          <w:color w:val="221F20"/>
          <w:spacing w:val="-1"/>
        </w:rPr>
        <w:t>very</w:t>
      </w:r>
      <w:r>
        <w:rPr>
          <w:rFonts w:ascii="Segoe Print"/>
          <w:color w:val="221F20"/>
          <w:spacing w:val="-20"/>
        </w:rPr>
        <w:t xml:space="preserve"> </w:t>
      </w:r>
      <w:r>
        <w:rPr>
          <w:rFonts w:ascii="Segoe Print"/>
          <w:color w:val="221F20"/>
        </w:rPr>
        <w:t>informative.</w:t>
      </w:r>
    </w:p>
    <w:p w14:paraId="646A9AEC" w14:textId="77777777" w:rsidR="00D6056F" w:rsidRDefault="00000000">
      <w:pPr>
        <w:pStyle w:val="Heading1"/>
        <w:spacing w:before="27"/>
        <w:ind w:left="4003" w:right="0"/>
        <w:jc w:val="left"/>
      </w:pPr>
      <w:r>
        <w:rPr>
          <w:color w:val="221F20"/>
          <w:w w:val="80"/>
        </w:rPr>
        <w:t>Select</w:t>
      </w:r>
      <w:r>
        <w:rPr>
          <w:color w:val="221F20"/>
          <w:spacing w:val="-5"/>
          <w:w w:val="80"/>
        </w:rPr>
        <w:t xml:space="preserve"> </w:t>
      </w:r>
      <w:r>
        <w:rPr>
          <w:color w:val="221F20"/>
          <w:w w:val="80"/>
        </w:rPr>
        <w:t>Communications</w:t>
      </w:r>
      <w:r>
        <w:rPr>
          <w:color w:val="221F20"/>
          <w:spacing w:val="-3"/>
          <w:w w:val="80"/>
        </w:rPr>
        <w:t xml:space="preserve"> </w:t>
      </w:r>
      <w:r>
        <w:rPr>
          <w:color w:val="221F20"/>
          <w:w w:val="80"/>
        </w:rPr>
        <w:t>Corp.,</w:t>
      </w:r>
      <w:r>
        <w:rPr>
          <w:color w:val="221F20"/>
          <w:spacing w:val="-3"/>
          <w:w w:val="80"/>
        </w:rPr>
        <w:t xml:space="preserve"> </w:t>
      </w:r>
      <w:r>
        <w:rPr>
          <w:color w:val="221F20"/>
          <w:w w:val="80"/>
        </w:rPr>
        <w:t>Keving</w:t>
      </w:r>
      <w:r>
        <w:rPr>
          <w:color w:val="221F20"/>
          <w:spacing w:val="-3"/>
          <w:w w:val="80"/>
        </w:rPr>
        <w:t xml:space="preserve"> </w:t>
      </w:r>
      <w:r>
        <w:rPr>
          <w:color w:val="221F20"/>
          <w:w w:val="80"/>
        </w:rPr>
        <w:t>S.</w:t>
      </w:r>
      <w:r>
        <w:rPr>
          <w:color w:val="221F20"/>
          <w:spacing w:val="-4"/>
          <w:w w:val="80"/>
        </w:rPr>
        <w:t xml:space="preserve"> </w:t>
      </w:r>
      <w:r>
        <w:rPr>
          <w:color w:val="221F20"/>
          <w:w w:val="80"/>
        </w:rPr>
        <w:t>Buckley,</w:t>
      </w:r>
      <w:r>
        <w:rPr>
          <w:color w:val="221F20"/>
          <w:spacing w:val="-4"/>
          <w:w w:val="80"/>
        </w:rPr>
        <w:t xml:space="preserve"> </w:t>
      </w:r>
      <w:r>
        <w:rPr>
          <w:color w:val="221F20"/>
          <w:w w:val="80"/>
        </w:rPr>
        <w:t>President</w:t>
      </w:r>
    </w:p>
    <w:sectPr w:rsidR="00D6056F">
      <w:pgSz w:w="12240" w:h="15840"/>
      <w:pgMar w:top="680" w:right="8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ITC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F6406"/>
    <w:multiLevelType w:val="hybridMultilevel"/>
    <w:tmpl w:val="26222E26"/>
    <w:lvl w:ilvl="0" w:tplc="CAB2A2CE">
      <w:numFmt w:val="bullet"/>
      <w:lvlText w:val=""/>
      <w:lvlJc w:val="left"/>
      <w:pPr>
        <w:ind w:left="704" w:hanging="285"/>
      </w:pPr>
      <w:rPr>
        <w:rFonts w:ascii="Wingdings" w:eastAsia="Wingdings" w:hAnsi="Wingdings" w:cs="Wingdings" w:hint="default"/>
        <w:color w:val="221F20"/>
        <w:w w:val="100"/>
        <w:sz w:val="22"/>
        <w:szCs w:val="22"/>
        <w:lang w:val="en-US" w:eastAsia="en-US" w:bidi="ar-SA"/>
      </w:rPr>
    </w:lvl>
    <w:lvl w:ilvl="1" w:tplc="3AFAFFDE">
      <w:numFmt w:val="bullet"/>
      <w:lvlText w:val="•"/>
      <w:lvlJc w:val="left"/>
      <w:pPr>
        <w:ind w:left="1670" w:hanging="285"/>
      </w:pPr>
      <w:rPr>
        <w:rFonts w:hint="default"/>
        <w:lang w:val="en-US" w:eastAsia="en-US" w:bidi="ar-SA"/>
      </w:rPr>
    </w:lvl>
    <w:lvl w:ilvl="2" w:tplc="8A40605A">
      <w:numFmt w:val="bullet"/>
      <w:lvlText w:val="•"/>
      <w:lvlJc w:val="left"/>
      <w:pPr>
        <w:ind w:left="2640" w:hanging="285"/>
      </w:pPr>
      <w:rPr>
        <w:rFonts w:hint="default"/>
        <w:lang w:val="en-US" w:eastAsia="en-US" w:bidi="ar-SA"/>
      </w:rPr>
    </w:lvl>
    <w:lvl w:ilvl="3" w:tplc="BECAC0EA">
      <w:numFmt w:val="bullet"/>
      <w:lvlText w:val="•"/>
      <w:lvlJc w:val="left"/>
      <w:pPr>
        <w:ind w:left="3610" w:hanging="285"/>
      </w:pPr>
      <w:rPr>
        <w:rFonts w:hint="default"/>
        <w:lang w:val="en-US" w:eastAsia="en-US" w:bidi="ar-SA"/>
      </w:rPr>
    </w:lvl>
    <w:lvl w:ilvl="4" w:tplc="8BEC6104">
      <w:numFmt w:val="bullet"/>
      <w:lvlText w:val="•"/>
      <w:lvlJc w:val="left"/>
      <w:pPr>
        <w:ind w:left="4580" w:hanging="285"/>
      </w:pPr>
      <w:rPr>
        <w:rFonts w:hint="default"/>
        <w:lang w:val="en-US" w:eastAsia="en-US" w:bidi="ar-SA"/>
      </w:rPr>
    </w:lvl>
    <w:lvl w:ilvl="5" w:tplc="70F4B594">
      <w:numFmt w:val="bullet"/>
      <w:lvlText w:val="•"/>
      <w:lvlJc w:val="left"/>
      <w:pPr>
        <w:ind w:left="5550" w:hanging="285"/>
      </w:pPr>
      <w:rPr>
        <w:rFonts w:hint="default"/>
        <w:lang w:val="en-US" w:eastAsia="en-US" w:bidi="ar-SA"/>
      </w:rPr>
    </w:lvl>
    <w:lvl w:ilvl="6" w:tplc="9C6C5D84">
      <w:numFmt w:val="bullet"/>
      <w:lvlText w:val="•"/>
      <w:lvlJc w:val="left"/>
      <w:pPr>
        <w:ind w:left="6520" w:hanging="285"/>
      </w:pPr>
      <w:rPr>
        <w:rFonts w:hint="default"/>
        <w:lang w:val="en-US" w:eastAsia="en-US" w:bidi="ar-SA"/>
      </w:rPr>
    </w:lvl>
    <w:lvl w:ilvl="7" w:tplc="09A0BCF2">
      <w:numFmt w:val="bullet"/>
      <w:lvlText w:val="•"/>
      <w:lvlJc w:val="left"/>
      <w:pPr>
        <w:ind w:left="7490" w:hanging="285"/>
      </w:pPr>
      <w:rPr>
        <w:rFonts w:hint="default"/>
        <w:lang w:val="en-US" w:eastAsia="en-US" w:bidi="ar-SA"/>
      </w:rPr>
    </w:lvl>
    <w:lvl w:ilvl="8" w:tplc="32D43A72">
      <w:numFmt w:val="bullet"/>
      <w:lvlText w:val="•"/>
      <w:lvlJc w:val="left"/>
      <w:pPr>
        <w:ind w:left="8460" w:hanging="285"/>
      </w:pPr>
      <w:rPr>
        <w:rFonts w:hint="default"/>
        <w:lang w:val="en-US" w:eastAsia="en-US" w:bidi="ar-SA"/>
      </w:rPr>
    </w:lvl>
  </w:abstractNum>
  <w:abstractNum w:abstractNumId="1" w15:restartNumberingAfterBreak="0">
    <w:nsid w:val="64920FBA"/>
    <w:multiLevelType w:val="hybridMultilevel"/>
    <w:tmpl w:val="F766C372"/>
    <w:lvl w:ilvl="0" w:tplc="A208BC20">
      <w:numFmt w:val="bullet"/>
      <w:lvlText w:val=""/>
      <w:lvlJc w:val="left"/>
      <w:pPr>
        <w:ind w:left="4940" w:hanging="190"/>
      </w:pPr>
      <w:rPr>
        <w:rFonts w:ascii="Wingdings" w:eastAsia="Wingdings" w:hAnsi="Wingdings" w:cs="Wingdings" w:hint="default"/>
        <w:color w:val="221F20"/>
        <w:w w:val="100"/>
        <w:sz w:val="24"/>
        <w:szCs w:val="24"/>
        <w:lang w:val="en-US" w:eastAsia="en-US" w:bidi="ar-SA"/>
      </w:rPr>
    </w:lvl>
    <w:lvl w:ilvl="1" w:tplc="BC660FA6">
      <w:numFmt w:val="bullet"/>
      <w:lvlText w:val="•"/>
      <w:lvlJc w:val="left"/>
      <w:pPr>
        <w:ind w:left="5486" w:hanging="190"/>
      </w:pPr>
      <w:rPr>
        <w:rFonts w:hint="default"/>
        <w:lang w:val="en-US" w:eastAsia="en-US" w:bidi="ar-SA"/>
      </w:rPr>
    </w:lvl>
    <w:lvl w:ilvl="2" w:tplc="B9268574">
      <w:numFmt w:val="bullet"/>
      <w:lvlText w:val="•"/>
      <w:lvlJc w:val="left"/>
      <w:pPr>
        <w:ind w:left="6032" w:hanging="190"/>
      </w:pPr>
      <w:rPr>
        <w:rFonts w:hint="default"/>
        <w:lang w:val="en-US" w:eastAsia="en-US" w:bidi="ar-SA"/>
      </w:rPr>
    </w:lvl>
    <w:lvl w:ilvl="3" w:tplc="58C050AE">
      <w:numFmt w:val="bullet"/>
      <w:lvlText w:val="•"/>
      <w:lvlJc w:val="left"/>
      <w:pPr>
        <w:ind w:left="6578" w:hanging="190"/>
      </w:pPr>
      <w:rPr>
        <w:rFonts w:hint="default"/>
        <w:lang w:val="en-US" w:eastAsia="en-US" w:bidi="ar-SA"/>
      </w:rPr>
    </w:lvl>
    <w:lvl w:ilvl="4" w:tplc="9DDA30D8">
      <w:numFmt w:val="bullet"/>
      <w:lvlText w:val="•"/>
      <w:lvlJc w:val="left"/>
      <w:pPr>
        <w:ind w:left="7124" w:hanging="190"/>
      </w:pPr>
      <w:rPr>
        <w:rFonts w:hint="default"/>
        <w:lang w:val="en-US" w:eastAsia="en-US" w:bidi="ar-SA"/>
      </w:rPr>
    </w:lvl>
    <w:lvl w:ilvl="5" w:tplc="5A68BCB8">
      <w:numFmt w:val="bullet"/>
      <w:lvlText w:val="•"/>
      <w:lvlJc w:val="left"/>
      <w:pPr>
        <w:ind w:left="7670" w:hanging="190"/>
      </w:pPr>
      <w:rPr>
        <w:rFonts w:hint="default"/>
        <w:lang w:val="en-US" w:eastAsia="en-US" w:bidi="ar-SA"/>
      </w:rPr>
    </w:lvl>
    <w:lvl w:ilvl="6" w:tplc="967EED94">
      <w:numFmt w:val="bullet"/>
      <w:lvlText w:val="•"/>
      <w:lvlJc w:val="left"/>
      <w:pPr>
        <w:ind w:left="8216" w:hanging="190"/>
      </w:pPr>
      <w:rPr>
        <w:rFonts w:hint="default"/>
        <w:lang w:val="en-US" w:eastAsia="en-US" w:bidi="ar-SA"/>
      </w:rPr>
    </w:lvl>
    <w:lvl w:ilvl="7" w:tplc="C4A21884">
      <w:numFmt w:val="bullet"/>
      <w:lvlText w:val="•"/>
      <w:lvlJc w:val="left"/>
      <w:pPr>
        <w:ind w:left="8762" w:hanging="190"/>
      </w:pPr>
      <w:rPr>
        <w:rFonts w:hint="default"/>
        <w:lang w:val="en-US" w:eastAsia="en-US" w:bidi="ar-SA"/>
      </w:rPr>
    </w:lvl>
    <w:lvl w:ilvl="8" w:tplc="F2B0EFA6">
      <w:numFmt w:val="bullet"/>
      <w:lvlText w:val="•"/>
      <w:lvlJc w:val="left"/>
      <w:pPr>
        <w:ind w:left="9308" w:hanging="190"/>
      </w:pPr>
      <w:rPr>
        <w:rFonts w:hint="default"/>
        <w:lang w:val="en-US" w:eastAsia="en-US" w:bidi="ar-SA"/>
      </w:rPr>
    </w:lvl>
  </w:abstractNum>
  <w:num w:numId="1" w16cid:durableId="1587424645">
    <w:abstractNumId w:val="0"/>
  </w:num>
  <w:num w:numId="2" w16cid:durableId="1936358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056F"/>
    <w:rsid w:val="002A325B"/>
    <w:rsid w:val="004E4BDD"/>
    <w:rsid w:val="00D6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BEE4A05"/>
  <w15:docId w15:val="{7E1ED5C7-7852-4FE3-995C-8C791C52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48"/>
      <w:ind w:right="597"/>
      <w:jc w:val="right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7"/>
      <w:ind w:left="164"/>
    </w:pPr>
    <w:rPr>
      <w:sz w:val="84"/>
      <w:szCs w:val="84"/>
    </w:rPr>
  </w:style>
  <w:style w:type="paragraph" w:styleId="ListParagraph">
    <w:name w:val="List Paragraph"/>
    <w:basedOn w:val="Normal"/>
    <w:uiPriority w:val="1"/>
    <w:qFormat/>
    <w:pPr>
      <w:ind w:left="704" w:hanging="28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MediaPublicationsTestimonials</dc:title>
  <cp:lastModifiedBy>Pathak, Vineet</cp:lastModifiedBy>
  <cp:revision>2</cp:revision>
  <dcterms:created xsi:type="dcterms:W3CDTF">2024-11-20T14:12:00Z</dcterms:created>
  <dcterms:modified xsi:type="dcterms:W3CDTF">2024-11-20T14:12:00Z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2009-07-03T00:00:00Z</vt:filetime>
  </property>
  <property fmtid="{D5CDD505-2E9C-101B-9397-08002B2CF9AE}" pid="3" name="Creator">
    <vt:lpwstr>Adobe Illustrator CS4</vt:lpwstr>
  </property>
  <property fmtid="{D5CDD505-2E9C-101B-9397-08002B2CF9AE}" pid="4" name="LastSaved">
    <vt:filetime>2024-11-20T00:00:00Z</vt:filetime>
  </property>
  <property fmtid="{D5CDD505-2E9C-101B-9397-08002B2CF9AE}" pid="5" name="MSIP_Label_36791f77-3d39-4d72-9277-ac879ec799ed_Enabled">
    <vt:lpwstr>true</vt:lpwstr>
  </property>
  <property fmtid="{D5CDD505-2E9C-101B-9397-08002B2CF9AE}" pid="6" name="MSIP_Label_36791f77-3d39-4d72-9277-ac879ec799ed_SetDate">
    <vt:lpwstr>2024-11-20T14:12:36Z</vt:lpwstr>
  </property>
  <property fmtid="{D5CDD505-2E9C-101B-9397-08002B2CF9AE}" pid="7" name="MSIP_Label_36791f77-3d39-4d72-9277-ac879ec799ed_Method">
    <vt:lpwstr>Standard</vt:lpwstr>
  </property>
  <property fmtid="{D5CDD505-2E9C-101B-9397-08002B2CF9AE}" pid="8" name="MSIP_Label_36791f77-3d39-4d72-9277-ac879ec799ed_Name">
    <vt:lpwstr>restricted-default</vt:lpwstr>
  </property>
  <property fmtid="{D5CDD505-2E9C-101B-9397-08002B2CF9AE}" pid="9" name="MSIP_Label_36791f77-3d39-4d72-9277-ac879ec799ed_SiteId">
    <vt:lpwstr>254ba93e-1f6f-48f3-90e6-e2766664b477</vt:lpwstr>
  </property>
  <property fmtid="{D5CDD505-2E9C-101B-9397-08002B2CF9AE}" pid="10" name="MSIP_Label_36791f77-3d39-4d72-9277-ac879ec799ed_ActionId">
    <vt:lpwstr>d8fbb4a7-743c-4ad2-a064-8b8b609f4d25</vt:lpwstr>
  </property>
  <property fmtid="{D5CDD505-2E9C-101B-9397-08002B2CF9AE}" pid="11" name="MSIP_Label_36791f77-3d39-4d72-9277-ac879ec799ed_ContentBits">
    <vt:lpwstr>0</vt:lpwstr>
  </property>
</Properties>
</file>